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C3F" w:rsidRDefault="00393C3F" w:rsidP="00B02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  <w:t xml:space="preserve">О методической службе в </w:t>
      </w:r>
      <w:r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  <w:t>МА</w:t>
      </w:r>
      <w:r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  <w:t>ДОУ</w:t>
      </w:r>
      <w:r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  <w:t xml:space="preserve"> ЦРР-Детский сад № 29 </w:t>
      </w:r>
      <w:proofErr w:type="spellStart"/>
      <w:r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  <w:t>г.Кызыла</w:t>
      </w:r>
      <w:proofErr w:type="spellEnd"/>
    </w:p>
    <w:p w:rsidR="00393C3F" w:rsidRDefault="00393C3F" w:rsidP="00393C3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93C3F" w:rsidRPr="00B028A1" w:rsidRDefault="00393C3F" w:rsidP="00B028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B028A1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Модель методической службы в МАДОУ ЦРР-Детский сад № 29 </w:t>
      </w:r>
      <w:proofErr w:type="spellStart"/>
      <w:r w:rsidRPr="00B028A1">
        <w:rPr>
          <w:rFonts w:ascii="Times New Roman CYR" w:hAnsi="Times New Roman CYR" w:cs="Times New Roman CYR"/>
          <w:b/>
          <w:color w:val="000000"/>
          <w:sz w:val="28"/>
          <w:szCs w:val="28"/>
        </w:rPr>
        <w:t>г.Кызыла</w:t>
      </w:r>
      <w:proofErr w:type="spellEnd"/>
      <w:r w:rsidRPr="00B028A1">
        <w:rPr>
          <w:rFonts w:ascii="Times New Roman CYR" w:hAnsi="Times New Roman CYR" w:cs="Times New Roman CYR"/>
          <w:b/>
          <w:color w:val="000000"/>
          <w:sz w:val="28"/>
          <w:szCs w:val="28"/>
        </w:rPr>
        <w:t>.</w:t>
      </w:r>
    </w:p>
    <w:p w:rsidR="00EB0FC0" w:rsidRDefault="00EB0FC0" w:rsidP="00393C3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93C3F" w:rsidRDefault="008A0BD8" w:rsidP="00393C3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1091321</wp:posOffset>
                </wp:positionH>
                <wp:positionV relativeFrom="paragraph">
                  <wp:posOffset>4263243</wp:posOffset>
                </wp:positionV>
                <wp:extent cx="3824654" cy="352718"/>
                <wp:effectExtent l="0" t="0" r="2349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4654" cy="35271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A0BD8" w:rsidRPr="008A0BD8" w:rsidRDefault="008A0BD8" w:rsidP="008A0B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  <w:r w:rsidRPr="008A0BD8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  <w:t xml:space="preserve">Методический кабинет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85.95pt;margin-top:335.7pt;width:301.1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" fillcolor="red" strokecolor="white [3201]" strokeweight="1.5pt">
                <v:textbox>
                  <w:txbxContent>
                    <w:p w:rsidR="008A0BD8" w:rsidRPr="008A0BD8" w:rsidRDefault="008A0BD8" w:rsidP="008A0BD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  <w:r w:rsidRPr="008A0BD8"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  <w:t xml:space="preserve">Методический кабинет </w:t>
                      </w:r>
                    </w:p>
                  </w:txbxContent>
                </v:textbox>
              </v:rect>
            </w:pict>
          </mc:Fallback>
        </mc:AlternateContent>
      </w:r>
      <w:r w:rsidR="00EB0FC0">
        <w:rPr>
          <w:noProof/>
        </w:rPr>
        <mc:AlternateContent>
          <mc:Choice Requires="wpg">
            <w:drawing>
              <wp:inline distT="0" distB="0" distL="0" distR="0" wp14:anchorId="0079F31A" wp14:editId="616FDF3F">
                <wp:extent cx="5257800" cy="4317755"/>
                <wp:effectExtent l="0" t="0" r="0" b="6985"/>
                <wp:docPr id="12873" name="Group 12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4317755"/>
                          <a:chOff x="-56484" y="1"/>
                          <a:chExt cx="6451061" cy="2888661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3005455" y="793114"/>
                            <a:ext cx="76200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64795">
                                <a:moveTo>
                                  <a:pt x="38100" y="0"/>
                                </a:moveTo>
                                <a:lnTo>
                                  <a:pt x="69850" y="63500"/>
                                </a:lnTo>
                                <a:lnTo>
                                  <a:pt x="76200" y="76200"/>
                                </a:lnTo>
                                <a:lnTo>
                                  <a:pt x="44450" y="76200"/>
                                </a:lnTo>
                                <a:lnTo>
                                  <a:pt x="44450" y="188595"/>
                                </a:lnTo>
                                <a:lnTo>
                                  <a:pt x="76200" y="188595"/>
                                </a:lnTo>
                                <a:lnTo>
                                  <a:pt x="69850" y="201295"/>
                                </a:lnTo>
                                <a:lnTo>
                                  <a:pt x="38100" y="264795"/>
                                </a:lnTo>
                                <a:lnTo>
                                  <a:pt x="0" y="188595"/>
                                </a:lnTo>
                                <a:lnTo>
                                  <a:pt x="31750" y="188595"/>
                                </a:lnTo>
                                <a:lnTo>
                                  <a:pt x="3175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525380" y="574120"/>
                            <a:ext cx="2652208" cy="326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9775" h="354965">
                                <a:moveTo>
                                  <a:pt x="0" y="354965"/>
                                </a:moveTo>
                                <a:lnTo>
                                  <a:pt x="2009775" y="354965"/>
                                </a:lnTo>
                                <a:lnTo>
                                  <a:pt x="2009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9525" cap="rnd">
                            <a:noFill/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545586" y="498733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0FC0" w:rsidRDefault="00EB0FC0" w:rsidP="00EB0FC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679647" y="620158"/>
                            <a:ext cx="2374244" cy="292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0FC0" w:rsidRPr="00AA646A" w:rsidRDefault="00EB0FC0" w:rsidP="00EB0FC0">
                              <w:pPr>
                                <w:rPr>
                                  <w:sz w:val="24"/>
                                </w:rPr>
                              </w:pPr>
                              <w:r w:rsidRPr="00AA646A">
                                <w:rPr>
                                  <w:rFonts w:ascii="Times New Roman" w:eastAsia="Times New Roman" w:hAnsi="Times New Roman" w:cs="Times New Roman"/>
                                  <w:sz w:val="32"/>
                                </w:rPr>
                                <w:t>Педагогический совет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>
                            <a:off x="329534" y="1"/>
                            <a:ext cx="5667375" cy="313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7375" h="438150">
                                <a:moveTo>
                                  <a:pt x="0" y="438150"/>
                                </a:moveTo>
                                <a:lnTo>
                                  <a:pt x="5667375" y="438150"/>
                                </a:lnTo>
                                <a:lnTo>
                                  <a:pt x="56673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noFill/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427986" y="89671"/>
                            <a:ext cx="3322124" cy="262457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B0FC0" w:rsidRDefault="00EB0FC0" w:rsidP="00EB0FC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36"/>
                                </w:rPr>
                                <w:t>Методическа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36"/>
                                </w:rPr>
                                <w:t xml:space="preserve">я служба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513582" y="63779"/>
                            <a:ext cx="76010" cy="3365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0FC0" w:rsidRDefault="00EB0FC0" w:rsidP="00EB0FC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-56484" y="1107411"/>
                            <a:ext cx="2003050" cy="63238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B0FC0" w:rsidRDefault="00EB0FC0" w:rsidP="00EB0FC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  <w:p w:rsidR="00EB0FC0" w:rsidRDefault="00EB0FC0" w:rsidP="00EB0FC0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Воспитател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и, специалисты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780540" y="117996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0FC0" w:rsidRDefault="00EB0FC0" w:rsidP="00EB0FC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762252" y="138417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0FC0" w:rsidRDefault="00EB0FC0" w:rsidP="00EB0FC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396935" y="1086818"/>
                            <a:ext cx="1459547" cy="68147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B0FC0" w:rsidRDefault="00EB0FC0" w:rsidP="00EB0FC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</w:p>
                            <w:p w:rsidR="00EB0FC0" w:rsidRDefault="00EB0FC0" w:rsidP="00EB0FC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Творческая</w:t>
                              </w:r>
                            </w:p>
                            <w:p w:rsidR="00EB0FC0" w:rsidRDefault="00EB0FC0" w:rsidP="00EB0FC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группа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355086" y="137808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0FC0" w:rsidRDefault="00EB0FC0" w:rsidP="00EB0FC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387215" y="1107325"/>
                            <a:ext cx="1743199" cy="652867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B0FC0" w:rsidRDefault="00EB0FC0" w:rsidP="00EB0FC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</w:p>
                            <w:p w:rsidR="00EB0FC0" w:rsidRPr="00EB0FC0" w:rsidRDefault="00EB0FC0" w:rsidP="00EB0FC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</w:pPr>
                              <w:r w:rsidRPr="00EB0FC0">
                                <w:rPr>
                                  <w:rFonts w:ascii="Times New Roman" w:hAnsi="Times New Roman" w:cs="Times New Roman"/>
                                  <w:sz w:val="32"/>
                                </w:rPr>
                                <w:t>Наставничество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559171" y="134760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0FC0" w:rsidRDefault="00EB0FC0" w:rsidP="00EB0FC0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20218" y="1060383"/>
                            <a:ext cx="10641" cy="471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0FC0" w:rsidRDefault="00EB0FC0" w:rsidP="00EB0FC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20218" y="1788485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0FC0" w:rsidRDefault="00EB0FC0" w:rsidP="00EB0FC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20218" y="193456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0FC0" w:rsidRDefault="00EB0FC0" w:rsidP="00EB0FC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62277" y="2174449"/>
                            <a:ext cx="1085379" cy="461533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B0FC0" w:rsidRDefault="00EB0FC0" w:rsidP="008A0BD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Аттестация</w:t>
                              </w:r>
                            </w:p>
                            <w:p w:rsidR="008A0BD8" w:rsidRDefault="008A0BD8" w:rsidP="008A0BD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педагогов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557655" y="23403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0FC0" w:rsidRDefault="00EB0FC0" w:rsidP="00EB0FC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644740" y="2174296"/>
                            <a:ext cx="1375784" cy="439724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B0FC0" w:rsidRDefault="00EB0FC0" w:rsidP="008A0BD8">
                              <w:pPr>
                                <w:jc w:val="cente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Повышение</w:t>
                              </w:r>
                              <w:r w:rsidR="00AA646A"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квалификации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067050" y="23403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0FC0" w:rsidRDefault="00EB0FC0" w:rsidP="00EB0FC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153042" y="2163396"/>
                            <a:ext cx="1146172" cy="472401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B0FC0" w:rsidRDefault="00EB0FC0" w:rsidP="008A0BD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Творческие</w:t>
                              </w:r>
                            </w:p>
                            <w:p w:rsidR="008A0BD8" w:rsidRDefault="008A0BD8" w:rsidP="008A0BD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группы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487418" y="216049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0FC0" w:rsidRDefault="00EB0FC0" w:rsidP="00EB0FC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336542" y="23403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0FC0" w:rsidRDefault="00EB0FC0" w:rsidP="00EB0FC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439967" y="2158644"/>
                            <a:ext cx="1626228" cy="476971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8A0BD8" w:rsidRDefault="008A0BD8" w:rsidP="008A0BD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Секреты мастерства </w:t>
                              </w:r>
                            </w:p>
                            <w:p w:rsidR="00EB0FC0" w:rsidRDefault="008A0BD8" w:rsidP="008A0BD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(школа молодых педагогов)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6053202" y="21635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0FC0" w:rsidRDefault="00EB0FC0" w:rsidP="00EB0FC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5653659" y="233880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B0FC0" w:rsidRDefault="00EB0FC0" w:rsidP="00EB0FC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20" name="Shape 15120"/>
                        <wps:cNvSpPr/>
                        <wps:spPr>
                          <a:xfrm>
                            <a:off x="695122" y="2103958"/>
                            <a:ext cx="9144" cy="9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49"/>
                                </a:lnTo>
                                <a:lnTo>
                                  <a:pt x="0" y="9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22" name="Shape 15122"/>
                        <wps:cNvSpPr/>
                        <wps:spPr>
                          <a:xfrm>
                            <a:off x="2022856" y="2103958"/>
                            <a:ext cx="9144" cy="9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49"/>
                                </a:lnTo>
                                <a:lnTo>
                                  <a:pt x="0" y="9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24" name="Shape 15124"/>
                        <wps:cNvSpPr/>
                        <wps:spPr>
                          <a:xfrm>
                            <a:off x="3374898" y="2103958"/>
                            <a:ext cx="9144" cy="9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49"/>
                                </a:lnTo>
                                <a:lnTo>
                                  <a:pt x="0" y="9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26" name="Shape 15126"/>
                        <wps:cNvSpPr/>
                        <wps:spPr>
                          <a:xfrm>
                            <a:off x="4816983" y="2103958"/>
                            <a:ext cx="9144" cy="9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49"/>
                                </a:lnTo>
                                <a:lnTo>
                                  <a:pt x="0" y="9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28" name="Shape 15128"/>
                        <wps:cNvSpPr/>
                        <wps:spPr>
                          <a:xfrm>
                            <a:off x="6385433" y="2103958"/>
                            <a:ext cx="9144" cy="9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4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449"/>
                                </a:lnTo>
                                <a:lnTo>
                                  <a:pt x="0" y="94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30" name="Shape 15130"/>
                        <wps:cNvSpPr/>
                        <wps:spPr>
                          <a:xfrm>
                            <a:off x="695122" y="273215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33" name="Shape 15133"/>
                        <wps:cNvSpPr/>
                        <wps:spPr>
                          <a:xfrm>
                            <a:off x="2022856" y="273215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36" name="Shape 15136"/>
                        <wps:cNvSpPr/>
                        <wps:spPr>
                          <a:xfrm>
                            <a:off x="3374898" y="273215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39" name="Shape 15139"/>
                        <wps:cNvSpPr/>
                        <wps:spPr>
                          <a:xfrm>
                            <a:off x="4816983" y="273215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42" name="Shape 15142"/>
                        <wps:cNvSpPr/>
                        <wps:spPr>
                          <a:xfrm>
                            <a:off x="6385433" y="273215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3658095" y="2656496"/>
                            <a:ext cx="55088" cy="181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7345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71145"/>
                                </a:lnTo>
                                <a:lnTo>
                                  <a:pt x="76200" y="271145"/>
                                </a:lnTo>
                                <a:lnTo>
                                  <a:pt x="69850" y="283845"/>
                                </a:lnTo>
                                <a:lnTo>
                                  <a:pt x="38100" y="347345"/>
                                </a:lnTo>
                                <a:lnTo>
                                  <a:pt x="0" y="271145"/>
                                </a:lnTo>
                                <a:lnTo>
                                  <a:pt x="31750" y="271145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5265537" y="2691861"/>
                            <a:ext cx="55088" cy="196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69570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93370"/>
                                </a:lnTo>
                                <a:lnTo>
                                  <a:pt x="76200" y="293370"/>
                                </a:lnTo>
                                <a:lnTo>
                                  <a:pt x="69850" y="306070"/>
                                </a:lnTo>
                                <a:lnTo>
                                  <a:pt x="38100" y="369570"/>
                                </a:lnTo>
                                <a:lnTo>
                                  <a:pt x="0" y="293370"/>
                                </a:lnTo>
                                <a:lnTo>
                                  <a:pt x="31750" y="293370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1972310" y="1394460"/>
                            <a:ext cx="485140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140" h="76835">
                                <a:moveTo>
                                  <a:pt x="408940" y="0"/>
                                </a:moveTo>
                                <a:lnTo>
                                  <a:pt x="472440" y="31750"/>
                                </a:lnTo>
                                <a:lnTo>
                                  <a:pt x="485140" y="38100"/>
                                </a:lnTo>
                                <a:lnTo>
                                  <a:pt x="408940" y="76200"/>
                                </a:lnTo>
                                <a:lnTo>
                                  <a:pt x="408940" y="44450"/>
                                </a:lnTo>
                                <a:lnTo>
                                  <a:pt x="76200" y="45085"/>
                                </a:lnTo>
                                <a:lnTo>
                                  <a:pt x="76200" y="76835"/>
                                </a:lnTo>
                                <a:lnTo>
                                  <a:pt x="0" y="38735"/>
                                </a:lnTo>
                                <a:lnTo>
                                  <a:pt x="76200" y="635"/>
                                </a:lnTo>
                                <a:lnTo>
                                  <a:pt x="76200" y="32385"/>
                                </a:lnTo>
                                <a:lnTo>
                                  <a:pt x="408940" y="31750"/>
                                </a:lnTo>
                                <a:lnTo>
                                  <a:pt x="40894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3877945" y="1413510"/>
                            <a:ext cx="48831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315" h="76200">
                                <a:moveTo>
                                  <a:pt x="86360" y="0"/>
                                </a:moveTo>
                                <a:lnTo>
                                  <a:pt x="86360" y="31750"/>
                                </a:lnTo>
                                <a:lnTo>
                                  <a:pt x="401955" y="31750"/>
                                </a:lnTo>
                                <a:lnTo>
                                  <a:pt x="401955" y="0"/>
                                </a:lnTo>
                                <a:lnTo>
                                  <a:pt x="473964" y="31750"/>
                                </a:lnTo>
                                <a:lnTo>
                                  <a:pt x="488315" y="38100"/>
                                </a:lnTo>
                                <a:lnTo>
                                  <a:pt x="473964" y="44450"/>
                                </a:lnTo>
                                <a:lnTo>
                                  <a:pt x="401955" y="76200"/>
                                </a:lnTo>
                                <a:lnTo>
                                  <a:pt x="401955" y="44450"/>
                                </a:lnTo>
                                <a:lnTo>
                                  <a:pt x="86360" y="44450"/>
                                </a:lnTo>
                                <a:lnTo>
                                  <a:pt x="8636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8636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2273379" y="2630288"/>
                            <a:ext cx="55088" cy="245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7345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271145"/>
                                </a:lnTo>
                                <a:lnTo>
                                  <a:pt x="76200" y="271145"/>
                                </a:lnTo>
                                <a:lnTo>
                                  <a:pt x="69850" y="283845"/>
                                </a:lnTo>
                                <a:lnTo>
                                  <a:pt x="38100" y="347345"/>
                                </a:lnTo>
                                <a:lnTo>
                                  <a:pt x="0" y="271145"/>
                                </a:lnTo>
                                <a:lnTo>
                                  <a:pt x="31750" y="271145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779306" y="2615422"/>
                            <a:ext cx="76200" cy="247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7345">
                                <a:moveTo>
                                  <a:pt x="31115" y="0"/>
                                </a:moveTo>
                                <a:lnTo>
                                  <a:pt x="43815" y="0"/>
                                </a:lnTo>
                                <a:lnTo>
                                  <a:pt x="44450" y="270510"/>
                                </a:lnTo>
                                <a:lnTo>
                                  <a:pt x="76200" y="270510"/>
                                </a:lnTo>
                                <a:lnTo>
                                  <a:pt x="69850" y="283845"/>
                                </a:lnTo>
                                <a:lnTo>
                                  <a:pt x="38100" y="347345"/>
                                </a:lnTo>
                                <a:lnTo>
                                  <a:pt x="0" y="271145"/>
                                </a:lnTo>
                                <a:lnTo>
                                  <a:pt x="31750" y="271145"/>
                                </a:lnTo>
                                <a:lnTo>
                                  <a:pt x="3111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3031200" y="1773307"/>
                            <a:ext cx="76200" cy="347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7345">
                                <a:moveTo>
                                  <a:pt x="31115" y="0"/>
                                </a:moveTo>
                                <a:lnTo>
                                  <a:pt x="43815" y="0"/>
                                </a:lnTo>
                                <a:lnTo>
                                  <a:pt x="44450" y="271145"/>
                                </a:lnTo>
                                <a:lnTo>
                                  <a:pt x="76200" y="271145"/>
                                </a:lnTo>
                                <a:lnTo>
                                  <a:pt x="69850" y="283845"/>
                                </a:lnTo>
                                <a:lnTo>
                                  <a:pt x="38100" y="347345"/>
                                </a:lnTo>
                                <a:lnTo>
                                  <a:pt x="0" y="271145"/>
                                </a:lnTo>
                                <a:lnTo>
                                  <a:pt x="31750" y="271145"/>
                                </a:lnTo>
                                <a:lnTo>
                                  <a:pt x="3111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79F31A" id="Group 12873" o:spid="_x0000_s1027" style="width:414pt;height:340pt;mso-position-horizontal-relative:char;mso-position-vertical-relative:line" coordorigin="-564" coordsize="64510,28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">
                <v:shape id="Shape 12" o:spid="_x0000_s1028" style="position:absolute;left:30054;top:7931;width:762;height:2648;visibility:visible;mso-wrap-style:square;v-text-anchor:top" coordsize="76200,264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" path="m38100,l69850,63500r6350,12700l44450,76200r,112395l76200,188595r-6350,12700l38100,264795,,188595r31750,l31750,76200,,76200,38100,xe" fillcolor="black" stroked="f" strokeweight="0">
                  <v:stroke endcap="round"/>
                  <v:path arrowok="t" textboxrect="0,0,76200,264795"/>
                </v:shape>
                <v:shape id="Shape 16" o:spid="_x0000_s1029" style="position:absolute;left:15253;top:5741;width:26522;height:3261;visibility:visible;mso-wrap-style:square;v-text-anchor:top" coordsize="2009775,354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" path="m,354965r2009775,l2009775,,,,,354965xe" fillcolor="yellow" stroked="f">
                  <v:stroke miterlimit="66585f" joinstyle="miter" endcap="round"/>
                  <v:path arrowok="t" textboxrect="0,0,2009775,354965"/>
                </v:shape>
                <v:rect id="Rectangle 18" o:spid="_x0000_s1030" style="position:absolute;left:35455;top:4987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EB0FC0" w:rsidRDefault="00EB0FC0" w:rsidP="00EB0FC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1" style="position:absolute;left:16796;top:6201;width:23742;height:2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EB0FC0" w:rsidRPr="00AA646A" w:rsidRDefault="00EB0FC0" w:rsidP="00EB0FC0">
                        <w:pPr>
                          <w:rPr>
                            <w:sz w:val="24"/>
                          </w:rPr>
                        </w:pPr>
                        <w:r w:rsidRPr="00AA646A">
                          <w:rPr>
                            <w:rFonts w:ascii="Times New Roman" w:eastAsia="Times New Roman" w:hAnsi="Times New Roman" w:cs="Times New Roman"/>
                            <w:sz w:val="32"/>
                          </w:rPr>
                          <w:t>Педагогический совет</w:t>
                        </w:r>
                      </w:p>
                    </w:txbxContent>
                  </v:textbox>
                </v:rect>
                <v:shape id="Shape 21" o:spid="_x0000_s1032" style="position:absolute;left:3295;width:56674;height:3138;visibility:visible;mso-wrap-style:square;v-text-anchor:top" coordsize="5667375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" path="m,438150r5667375,l5667375,,,,,438150xe" filled="f" stroked="f">
                  <v:stroke miterlimit="66585f" joinstyle="miter" endcap="round"/>
                  <v:path arrowok="t" textboxrect="0,0,5667375,438150"/>
                </v:shape>
                <v:rect id="Rectangle 22" o:spid="_x0000_s1033" style="position:absolute;left:14279;top:896;width:33222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" fillcolor="red" stroked="f">
                  <v:textbox inset="0,0,0,0">
                    <w:txbxContent>
                      <w:p w:rsidR="00EB0FC0" w:rsidRDefault="00EB0FC0" w:rsidP="00EB0FC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36"/>
                          </w:rPr>
                          <w:t>Методическа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36"/>
                          </w:rPr>
                          <w:t xml:space="preserve">я служба </w:t>
                        </w:r>
                      </w:p>
                    </w:txbxContent>
                  </v:textbox>
                </v:rect>
                <v:rect id="Rectangle 23" o:spid="_x0000_s1034" style="position:absolute;left:35135;top:637;width:760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EB0FC0" w:rsidRDefault="00EB0FC0" w:rsidP="00EB0FC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FFFFF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35" style="position:absolute;left:-564;top:11074;width:20029;height:6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" fillcolor="#00b0f0" stroked="f">
                  <v:textbox inset="0,0,0,0">
                    <w:txbxContent>
                      <w:p w:rsidR="00EB0FC0" w:rsidRDefault="00EB0FC0" w:rsidP="00EB0FC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  <w:p w:rsidR="00EB0FC0" w:rsidRDefault="00EB0FC0" w:rsidP="00EB0FC0">
                        <w:pPr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Воспитател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и, специалисты</w:t>
                        </w:r>
                      </w:p>
                    </w:txbxContent>
                  </v:textbox>
                </v:rect>
                <v:rect id="Rectangle 29" o:spid="_x0000_s1036" style="position:absolute;left:17805;top:11799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EB0FC0" w:rsidRDefault="00EB0FC0" w:rsidP="00EB0FC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37" style="position:absolute;left:17622;top:13841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EB0FC0" w:rsidRDefault="00EB0FC0" w:rsidP="00EB0FC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38" style="position:absolute;left:23969;top:10868;width:14595;height:6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" fillcolor="#00b0f0" stroked="f">
                  <v:textbox inset="0,0,0,0">
                    <w:txbxContent>
                      <w:p w:rsidR="00EB0FC0" w:rsidRDefault="00EB0FC0" w:rsidP="00EB0FC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  <w:p w:rsidR="00EB0FC0" w:rsidRDefault="00EB0FC0" w:rsidP="00EB0FC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Творческая</w:t>
                        </w:r>
                      </w:p>
                      <w:p w:rsidR="00EB0FC0" w:rsidRDefault="00EB0FC0" w:rsidP="00EB0FC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группа</w:t>
                        </w:r>
                      </w:p>
                    </w:txbxContent>
                  </v:textbox>
                </v:rect>
                <v:rect id="Rectangle 36" o:spid="_x0000_s1039" style="position:absolute;left:33550;top:13780;width:593;height:2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EB0FC0" w:rsidRDefault="00EB0FC0" w:rsidP="00EB0FC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40" style="position:absolute;left:43872;top:11073;width:17432;height:6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" fillcolor="#00b0f0" stroked="f">
                  <v:textbox inset="0,0,0,0">
                    <w:txbxContent>
                      <w:p w:rsidR="00EB0FC0" w:rsidRDefault="00EB0FC0" w:rsidP="00EB0FC0">
                        <w:pPr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</w:p>
                      <w:p w:rsidR="00EB0FC0" w:rsidRPr="00EB0FC0" w:rsidRDefault="00EB0FC0" w:rsidP="00EB0FC0">
                        <w:pPr>
                          <w:jc w:val="center"/>
                          <w:rPr>
                            <w:rFonts w:ascii="Times New Roman" w:hAnsi="Times New Roman" w:cs="Times New Roman"/>
                            <w:sz w:val="32"/>
                          </w:rPr>
                        </w:pPr>
                        <w:r w:rsidRPr="00EB0FC0">
                          <w:rPr>
                            <w:rFonts w:ascii="Times New Roman" w:hAnsi="Times New Roman" w:cs="Times New Roman"/>
                            <w:sz w:val="32"/>
                          </w:rPr>
                          <w:t>Наставничество</w:t>
                        </w:r>
                      </w:p>
                    </w:txbxContent>
                  </v:textbox>
                </v:rect>
                <v:rect id="Rectangle 41" o:spid="_x0000_s1041" style="position:absolute;left:55591;top:13476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EB0FC0" w:rsidRDefault="00EB0FC0" w:rsidP="00EB0FC0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42" style="position:absolute;left:3202;top:10603;width:106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EB0FC0" w:rsidRDefault="00EB0FC0" w:rsidP="00EB0FC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43" style="position:absolute;left:3202;top:17884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EB0FC0" w:rsidRDefault="00EB0FC0" w:rsidP="00EB0FC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44" style="position:absolute;left:3202;top:1934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EB0FC0" w:rsidRDefault="00EB0FC0" w:rsidP="00EB0FC0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45" style="position:absolute;left:3622;top:21744;width:10854;height:4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" fillcolor="#92d050" stroked="f">
                  <v:textbox inset="0,0,0,0">
                    <w:txbxContent>
                      <w:p w:rsidR="00EB0FC0" w:rsidRDefault="00EB0FC0" w:rsidP="008A0BD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Аттестация</w:t>
                        </w:r>
                      </w:p>
                      <w:p w:rsidR="008A0BD8" w:rsidRDefault="008A0BD8" w:rsidP="008A0BD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педагогов</w:t>
                        </w:r>
                      </w:p>
                    </w:txbxContent>
                  </v:textbox>
                </v:rect>
                <v:rect id="Rectangle 76" o:spid="_x0000_s1046" style="position:absolute;left:15576;top:2340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EB0FC0" w:rsidRDefault="00EB0FC0" w:rsidP="00EB0FC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47" style="position:absolute;left:16447;top:21742;width:13758;height:4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" fillcolor="#92d050" stroked="f">
                  <v:textbox inset="0,0,0,0">
                    <w:txbxContent>
                      <w:p w:rsidR="00EB0FC0" w:rsidRDefault="00EB0FC0" w:rsidP="008A0BD8">
                        <w:pPr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Повышение</w:t>
                        </w:r>
                        <w:r w:rsidR="00AA646A"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квалификации</w:t>
                        </w:r>
                      </w:p>
                    </w:txbxContent>
                  </v:textbox>
                </v:rect>
                <v:rect id="Rectangle 83" o:spid="_x0000_s1048" style="position:absolute;left:30670;top:2340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EB0FC0" w:rsidRDefault="00EB0FC0" w:rsidP="00EB0FC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49" style="position:absolute;left:31530;top:21633;width:11462;height:4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" fillcolor="#92d050" stroked="f">
                  <v:textbox inset="0,0,0,0">
                    <w:txbxContent>
                      <w:p w:rsidR="00EB0FC0" w:rsidRDefault="00EB0FC0" w:rsidP="008A0BD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Творческие</w:t>
                        </w:r>
                      </w:p>
                      <w:p w:rsidR="008A0BD8" w:rsidRDefault="008A0BD8" w:rsidP="008A0BD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группы</w:t>
                        </w:r>
                      </w:p>
                    </w:txbxContent>
                  </v:textbox>
                </v:rect>
                <v:rect id="Rectangle 87" o:spid="_x0000_s1050" style="position:absolute;left:44874;top:2160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EB0FC0" w:rsidRDefault="00EB0FC0" w:rsidP="00EB0FC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051" style="position:absolute;left:43365;top:2340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EB0FC0" w:rsidRDefault="00EB0FC0" w:rsidP="00EB0FC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052" style="position:absolute;left:44399;top:21586;width:16262;height:4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" fillcolor="#92d050" stroked="f">
                  <v:textbox inset="0,0,0,0">
                    <w:txbxContent>
                      <w:p w:rsidR="008A0BD8" w:rsidRDefault="008A0BD8" w:rsidP="008A0BD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Секреты мастерства </w:t>
                        </w:r>
                      </w:p>
                      <w:p w:rsidR="00EB0FC0" w:rsidRDefault="008A0BD8" w:rsidP="008A0BD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(школа молодых педагогов)</w:t>
                        </w:r>
                      </w:p>
                    </w:txbxContent>
                  </v:textbox>
                </v:rect>
                <v:rect id="Rectangle 94" o:spid="_x0000_s1053" style="position:absolute;left:60532;top:21635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EB0FC0" w:rsidRDefault="00EB0FC0" w:rsidP="00EB0FC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054" style="position:absolute;left:56536;top:2338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EB0FC0" w:rsidRDefault="00EB0FC0" w:rsidP="00EB0FC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5120" o:spid="_x0000_s1055" style="position:absolute;left:6951;top:21039;width:91;height:95;visibility:visible;mso-wrap-style:square;v-text-anchor:top" coordsize="9144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" path="m,l9144,r,9449l,9449,,e" fillcolor="black" stroked="f" strokeweight="0">
                  <v:stroke miterlimit="66585f" joinstyle="miter" endcap="round"/>
                  <v:path arrowok="t" textboxrect="0,0,9144,9449"/>
                </v:shape>
                <v:shape id="Shape 15122" o:spid="_x0000_s1056" style="position:absolute;left:20228;top:21039;width:92;height:95;visibility:visible;mso-wrap-style:square;v-text-anchor:top" coordsize="9144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" path="m,l9144,r,9449l,9449,,e" fillcolor="black" stroked="f" strokeweight="0">
                  <v:stroke miterlimit="66585f" joinstyle="miter" endcap="round"/>
                  <v:path arrowok="t" textboxrect="0,0,9144,9449"/>
                </v:shape>
                <v:shape id="Shape 15124" o:spid="_x0000_s1057" style="position:absolute;left:33748;top:21039;width:92;height:95;visibility:visible;mso-wrap-style:square;v-text-anchor:top" coordsize="9144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" path="m,l9144,r,9449l,9449,,e" fillcolor="black" stroked="f" strokeweight="0">
                  <v:stroke miterlimit="66585f" joinstyle="miter" endcap="round"/>
                  <v:path arrowok="t" textboxrect="0,0,9144,9449"/>
                </v:shape>
                <v:shape id="Shape 15126" o:spid="_x0000_s1058" style="position:absolute;left:48169;top:21039;width:92;height:95;visibility:visible;mso-wrap-style:square;v-text-anchor:top" coordsize="9144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" path="m,l9144,r,9449l,9449,,e" fillcolor="black" stroked="f" strokeweight="0">
                  <v:stroke miterlimit="66585f" joinstyle="miter" endcap="round"/>
                  <v:path arrowok="t" textboxrect="0,0,9144,9449"/>
                </v:shape>
                <v:shape id="Shape 15128" o:spid="_x0000_s1059" style="position:absolute;left:63854;top:21039;width:91;height:95;visibility:visible;mso-wrap-style:square;v-text-anchor:top" coordsize="9144,9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" path="m,l9144,r,9449l,9449,,e" fillcolor="black" stroked="f" strokeweight="0">
                  <v:stroke miterlimit="66585f" joinstyle="miter" endcap="round"/>
                  <v:path arrowok="t" textboxrect="0,0,9144,9449"/>
                </v:shape>
                <v:shape id="Shape 15130" o:spid="_x0000_s1060" style="position:absolute;left:6951;top:2732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" path="m,l9144,r,9144l,9144,,e" fillcolor="black" stroked="f" strokeweight="0">
                  <v:stroke miterlimit="66585f" joinstyle="miter" endcap="round"/>
                  <v:path arrowok="t" textboxrect="0,0,9144,9144"/>
                </v:shape>
                <v:shape id="Shape 15133" o:spid="_x0000_s1061" style="position:absolute;left:20228;top:2732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" path="m,l9144,r,9144l,9144,,e" fillcolor="black" stroked="f" strokeweight="0">
                  <v:stroke miterlimit="66585f" joinstyle="miter" endcap="round"/>
                  <v:path arrowok="t" textboxrect="0,0,9144,9144"/>
                </v:shape>
                <v:shape id="Shape 15136" o:spid="_x0000_s1062" style="position:absolute;left:33748;top:2732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" path="m,l9144,r,9144l,9144,,e" fillcolor="black" stroked="f" strokeweight="0">
                  <v:stroke miterlimit="66585f" joinstyle="miter" endcap="round"/>
                  <v:path arrowok="t" textboxrect="0,0,9144,9144"/>
                </v:shape>
                <v:shape id="Shape 15139" o:spid="_x0000_s1063" style="position:absolute;left:48169;top:2732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" path="m,l9144,r,9144l,9144,,e" fillcolor="black" stroked="f" strokeweight="0">
                  <v:stroke miterlimit="66585f" joinstyle="miter" endcap="round"/>
                  <v:path arrowok="t" textboxrect="0,0,9144,9144"/>
                </v:shape>
                <v:shape id="Shape 15142" o:spid="_x0000_s1064" style="position:absolute;left:63854;top:2732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" path="m,l9144,r,9144l,9144,,e" fillcolor="black" stroked="f" strokeweight="0">
                  <v:stroke miterlimit="66585f" joinstyle="miter" endcap="round"/>
                  <v:path arrowok="t" textboxrect="0,0,9144,9144"/>
                </v:shape>
                <v:shape id="Shape 300" o:spid="_x0000_s1065" style="position:absolute;left:36580;top:26564;width:551;height:1813;visibility:visible;mso-wrap-style:square;v-text-anchor:top" coordsize="76200,34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" path="m31750,l44450,r,271145l76200,271145r-6350,12700l38100,347345,,271145r31750,l31750,xe" fillcolor="black" stroked="f" strokeweight="0">
                  <v:stroke miterlimit="66585f" joinstyle="miter" endcap="round"/>
                  <v:path arrowok="t" textboxrect="0,0,76200,347345"/>
                </v:shape>
                <v:shape id="Shape 301" o:spid="_x0000_s1066" style="position:absolute;left:52655;top:26918;width:551;height:1968;visibility:visible;mso-wrap-style:square;v-text-anchor:top" coordsize="76200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" path="m31750,l44450,r,293370l76200,293370r-6350,12700l38100,369570,,293370r31750,l31750,xe" fillcolor="black" stroked="f" strokeweight="0">
                  <v:stroke miterlimit="66585f" joinstyle="miter" endcap="round"/>
                  <v:path arrowok="t" textboxrect="0,0,76200,369570"/>
                </v:shape>
                <v:shape id="Shape 303" o:spid="_x0000_s1067" style="position:absolute;left:19723;top:13944;width:4851;height:768;visibility:visible;mso-wrap-style:square;v-text-anchor:top" coordsize="485140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" path="m408940,r63500,31750l485140,38100,408940,76200r,-31750l76200,45085r,31750l,38735,76200,635r,31750l408940,31750,408940,xe" fillcolor="black" stroked="f" strokeweight="0">
                  <v:stroke miterlimit="66585f" joinstyle="miter" endcap="round"/>
                  <v:path arrowok="t" textboxrect="0,0,485140,76835"/>
                </v:shape>
                <v:shape id="Shape 304" o:spid="_x0000_s1068" style="position:absolute;left:38779;top:14135;width:4883;height:762;visibility:visible;mso-wrap-style:square;v-text-anchor:top" coordsize="48831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" path="m86360,r,31750l401955,31750,401955,r72009,31750l488315,38100r-14351,6350l401955,76200r,-31750l86360,44450r,31750l,38100,86360,xe" fillcolor="black" stroked="f" strokeweight="0">
                  <v:stroke miterlimit="66585f" joinstyle="miter" endcap="round"/>
                  <v:path arrowok="t" textboxrect="0,0,488315,76200"/>
                </v:shape>
                <v:shape id="Shape 305" o:spid="_x0000_s1069" style="position:absolute;left:22733;top:26302;width:551;height:2460;visibility:visible;mso-wrap-style:square;v-text-anchor:top" coordsize="76200,34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" path="m31750,l44450,r,271145l76200,271145r-6350,12700l38100,347345,,271145r31750,l31750,xe" fillcolor="black" stroked="f" strokeweight="0">
                  <v:stroke miterlimit="66585f" joinstyle="miter" endcap="round"/>
                  <v:path arrowok="t" textboxrect="0,0,76200,347345"/>
                </v:shape>
                <v:shape id="Shape 306" o:spid="_x0000_s1070" style="position:absolute;left:7793;top:26154;width:762;height:2479;visibility:visible;mso-wrap-style:square;v-text-anchor:top" coordsize="76200,34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" path="m31115,l43815,r635,270510l76200,270510r-6350,13335l38100,347345,,271145r31750,l31115,xe" fillcolor="black" stroked="f" strokeweight="0">
                  <v:stroke miterlimit="66585f" joinstyle="miter" endcap="round"/>
                  <v:path arrowok="t" textboxrect="0,0,76200,347345"/>
                </v:shape>
                <v:shape id="Shape 307" o:spid="_x0000_s1071" style="position:absolute;left:30312;top:17733;width:762;height:3473;visibility:visible;mso-wrap-style:square;v-text-anchor:top" coordsize="76200,347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" path="m31115,l43815,r635,271145l76200,271145r-6350,12700l38100,347345,,271145r31750,l31115,xe" fillcolor="black" stroked="f" strokeweight="0">
                  <v:stroke miterlimit="66585f" joinstyle="miter" endcap="round"/>
                  <v:path arrowok="t" textboxrect="0,0,76200,347345"/>
                </v:shape>
                <w10:anchorlock/>
              </v:group>
            </w:pict>
          </mc:Fallback>
        </mc:AlternateContent>
      </w:r>
    </w:p>
    <w:p w:rsidR="00393C3F" w:rsidRDefault="00393C3F" w:rsidP="00393C3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93C3F" w:rsidRDefault="00393C3F" w:rsidP="00393C3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93C3F" w:rsidRDefault="00393C3F" w:rsidP="00393C3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2A6733" w:rsidRDefault="00393C3F" w:rsidP="005A08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  <w:t xml:space="preserve">Целью методической службы </w:t>
      </w:r>
      <w:r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  <w:t>МА</w:t>
      </w:r>
      <w:r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  <w:t xml:space="preserve">ДОУ являются: </w:t>
      </w:r>
      <w:r w:rsidR="005A0872"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  <w:t xml:space="preserve">помощь воспитателям и специалистам в </w:t>
      </w:r>
      <w:r w:rsidR="005A0872">
        <w:rPr>
          <w:rFonts w:ascii="Times New Roman CYR" w:hAnsi="Times New Roman CYR" w:cs="Times New Roman CYR"/>
          <w:color w:val="000000"/>
          <w:sz w:val="28"/>
          <w:szCs w:val="28"/>
        </w:rPr>
        <w:t xml:space="preserve">реализации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государственной образовательной политики в рамках образовательного процесса; создание совокупности условий для эффективного развития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ДОУ; обеспечение качества образовательных услуг в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ДОУ</w:t>
      </w:r>
      <w:r w:rsidR="005A0872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393C3F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  <w:t>Задачи методической службы:</w:t>
      </w:r>
    </w:p>
    <w:p w:rsidR="00393C3F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Symbol" w:hAnsi="Symbol" w:cs="Symbol"/>
          <w:color w:val="333333"/>
          <w:sz w:val="20"/>
          <w:szCs w:val="20"/>
        </w:rPr>
        <w:t></w:t>
      </w:r>
      <w:r>
        <w:rPr>
          <w:rFonts w:ascii="Arial CYR" w:hAnsi="Arial CYR" w:cs="Arial CYR"/>
          <w:color w:val="333333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 xml:space="preserve">обеспечение теоретической, психологической, методической поддержки воспитателей; </w:t>
      </w:r>
    </w:p>
    <w:p w:rsidR="00393C3F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Symbol" w:hAnsi="Symbol" w:cs="Symbol"/>
          <w:color w:val="333333"/>
          <w:sz w:val="20"/>
          <w:szCs w:val="20"/>
        </w:rPr>
        <w:t></w:t>
      </w:r>
      <w:r>
        <w:rPr>
          <w:rFonts w:ascii="Arial CYR" w:hAnsi="Arial CYR" w:cs="Arial CYR"/>
          <w:color w:val="333333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>создание условий для повышения профессиональной компетенции, роста педагогического мастерства и развития творческого потенциала каждого педагога;</w:t>
      </w:r>
    </w:p>
    <w:p w:rsidR="00393C3F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color w:val="333333"/>
          <w:sz w:val="28"/>
          <w:szCs w:val="28"/>
        </w:rPr>
        <w:t xml:space="preserve"> </w:t>
      </w:r>
      <w:r>
        <w:rPr>
          <w:rFonts w:ascii="Symbol" w:hAnsi="Symbol" w:cs="Symbol"/>
          <w:color w:val="333333"/>
          <w:sz w:val="20"/>
          <w:szCs w:val="20"/>
        </w:rPr>
        <w:t></w:t>
      </w:r>
      <w:r>
        <w:rPr>
          <w:rFonts w:ascii="Arial CYR" w:hAnsi="Arial CYR" w:cs="Arial CYR"/>
          <w:color w:val="333333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 xml:space="preserve">организация активного участия педагогов в планировании, разработке и реализации программ, в инновационных процессах; </w:t>
      </w:r>
    </w:p>
    <w:p w:rsidR="005A0872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Symbol" w:hAnsi="Symbol" w:cs="Symbol"/>
          <w:color w:val="333333"/>
          <w:sz w:val="20"/>
          <w:szCs w:val="20"/>
        </w:rPr>
        <w:t></w:t>
      </w:r>
      <w:r>
        <w:rPr>
          <w:rFonts w:ascii="Arial CYR" w:hAnsi="Arial CYR" w:cs="Arial CYR"/>
          <w:color w:val="333333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>проведение мониторинговых и аттестационных процедур для объективного анализа развития дошкольного учреждения и достигнутых результатов и пр.</w:t>
      </w:r>
    </w:p>
    <w:p w:rsidR="00B028A1" w:rsidRDefault="00B028A1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</w:pPr>
    </w:p>
    <w:p w:rsidR="00393C3F" w:rsidRDefault="005A0872" w:rsidP="00B02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  <w:lastRenderedPageBreak/>
        <w:t>Функции методической службы МАДОУ:</w:t>
      </w:r>
    </w:p>
    <w:p w:rsidR="005A0872" w:rsidRDefault="005A0872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</w:pPr>
    </w:p>
    <w:p w:rsidR="00B028A1" w:rsidRDefault="005A0872" w:rsidP="00B028A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 w:rsidR="00393C3F" w:rsidRPr="005A0872">
        <w:rPr>
          <w:rFonts w:ascii="Times New Roman CYR" w:hAnsi="Times New Roman CYR" w:cs="Times New Roman CYR"/>
          <w:color w:val="000000"/>
          <w:sz w:val="28"/>
          <w:szCs w:val="28"/>
        </w:rPr>
        <w:t>нформацио</w:t>
      </w:r>
      <w:r w:rsidRPr="005A0872">
        <w:rPr>
          <w:rFonts w:ascii="Times New Roman CYR" w:hAnsi="Times New Roman CYR" w:cs="Times New Roman CYR"/>
          <w:color w:val="000000"/>
          <w:sz w:val="28"/>
          <w:szCs w:val="28"/>
        </w:rPr>
        <w:t>нно-аналитическая</w:t>
      </w:r>
      <w:r w:rsidR="00B028A1">
        <w:rPr>
          <w:rFonts w:ascii="Times New Roman CYR" w:hAnsi="Times New Roman CYR" w:cs="Times New Roman CYR"/>
          <w:color w:val="000000"/>
          <w:sz w:val="28"/>
          <w:szCs w:val="28"/>
        </w:rPr>
        <w:t>:</w:t>
      </w:r>
    </w:p>
    <w:p w:rsidR="00B028A1" w:rsidRPr="00B028A1" w:rsidRDefault="00393C3F" w:rsidP="00B028A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028A1">
        <w:rPr>
          <w:rFonts w:ascii="Times New Roman CYR" w:hAnsi="Times New Roman CYR" w:cs="Times New Roman CYR"/>
          <w:color w:val="333333"/>
          <w:sz w:val="28"/>
          <w:szCs w:val="28"/>
        </w:rPr>
        <w:t>анализ собственной деятельности и работы вс</w:t>
      </w:r>
      <w:r w:rsidR="00B028A1" w:rsidRPr="00B028A1">
        <w:rPr>
          <w:rFonts w:ascii="Times New Roman CYR" w:hAnsi="Times New Roman CYR" w:cs="Times New Roman CYR"/>
          <w:color w:val="333333"/>
          <w:sz w:val="28"/>
          <w:szCs w:val="28"/>
        </w:rPr>
        <w:t>его педагогического коллектива;</w:t>
      </w:r>
    </w:p>
    <w:p w:rsidR="00B028A1" w:rsidRDefault="00393C3F" w:rsidP="00B028A1">
      <w:pPr>
        <w:pStyle w:val="a3"/>
        <w:numPr>
          <w:ilvl w:val="0"/>
          <w:numId w:val="1"/>
        </w:numPr>
        <w:rPr>
          <w:rFonts w:ascii="Times New Roman CYR" w:hAnsi="Times New Roman CYR" w:cs="Times New Roman CYR"/>
          <w:color w:val="333333"/>
          <w:sz w:val="28"/>
          <w:szCs w:val="28"/>
        </w:rPr>
      </w:pPr>
      <w:r w:rsidRPr="00B028A1">
        <w:rPr>
          <w:rFonts w:ascii="Times New Roman CYR" w:hAnsi="Times New Roman CYR" w:cs="Times New Roman CYR"/>
          <w:color w:val="333333"/>
          <w:sz w:val="28"/>
          <w:szCs w:val="28"/>
        </w:rPr>
        <w:t>вычленение факторов и услови</w:t>
      </w:r>
      <w:bookmarkStart w:id="0" w:name="_GoBack"/>
      <w:bookmarkEnd w:id="0"/>
      <w:r w:rsidRPr="00B028A1">
        <w:rPr>
          <w:rFonts w:ascii="Times New Roman CYR" w:hAnsi="Times New Roman CYR" w:cs="Times New Roman CYR"/>
          <w:color w:val="333333"/>
          <w:sz w:val="28"/>
          <w:szCs w:val="28"/>
        </w:rPr>
        <w:t>й, положительно или отрицательно влияющих на ко</w:t>
      </w:r>
      <w:r w:rsidR="00B028A1">
        <w:rPr>
          <w:rFonts w:ascii="Times New Roman CYR" w:hAnsi="Times New Roman CYR" w:cs="Times New Roman CYR"/>
          <w:color w:val="333333"/>
          <w:sz w:val="28"/>
          <w:szCs w:val="28"/>
        </w:rPr>
        <w:t>нечные результаты деятельности;</w:t>
      </w:r>
    </w:p>
    <w:p w:rsidR="00B028A1" w:rsidRDefault="00393C3F" w:rsidP="00B028A1">
      <w:pPr>
        <w:pStyle w:val="a3"/>
        <w:numPr>
          <w:ilvl w:val="0"/>
          <w:numId w:val="1"/>
        </w:numPr>
        <w:rPr>
          <w:rFonts w:ascii="Times New Roman CYR" w:hAnsi="Times New Roman CYR" w:cs="Times New Roman CYR"/>
          <w:color w:val="333333"/>
          <w:sz w:val="28"/>
          <w:szCs w:val="28"/>
        </w:rPr>
      </w:pPr>
      <w:r w:rsidRPr="00B028A1">
        <w:rPr>
          <w:rFonts w:ascii="Times New Roman CYR" w:hAnsi="Times New Roman CYR" w:cs="Times New Roman CYR"/>
          <w:color w:val="333333"/>
          <w:sz w:val="28"/>
          <w:szCs w:val="28"/>
        </w:rPr>
        <w:t>оценка качества педагогического процесса в целом, осознание общих и частных задач;</w:t>
      </w:r>
    </w:p>
    <w:p w:rsidR="00B028A1" w:rsidRDefault="00393C3F" w:rsidP="00B028A1">
      <w:pPr>
        <w:pStyle w:val="a3"/>
        <w:numPr>
          <w:ilvl w:val="0"/>
          <w:numId w:val="1"/>
        </w:numPr>
        <w:rPr>
          <w:rFonts w:ascii="Times New Roman CYR" w:hAnsi="Times New Roman CYR" w:cs="Times New Roman CYR"/>
          <w:color w:val="333333"/>
          <w:sz w:val="28"/>
          <w:szCs w:val="28"/>
        </w:rPr>
      </w:pPr>
      <w:r w:rsidRPr="00B028A1">
        <w:rPr>
          <w:rFonts w:ascii="Times New Roman CYR" w:hAnsi="Times New Roman CYR" w:cs="Times New Roman CYR"/>
          <w:color w:val="333333"/>
          <w:sz w:val="28"/>
          <w:szCs w:val="28"/>
        </w:rPr>
        <w:t xml:space="preserve">установление преемственности между прошедшим и новым учебным годом; </w:t>
      </w:r>
    </w:p>
    <w:p w:rsidR="00B028A1" w:rsidRDefault="00393C3F" w:rsidP="00B028A1">
      <w:pPr>
        <w:pStyle w:val="a3"/>
        <w:numPr>
          <w:ilvl w:val="0"/>
          <w:numId w:val="1"/>
        </w:numPr>
        <w:rPr>
          <w:rFonts w:ascii="Times New Roman CYR" w:hAnsi="Times New Roman CYR" w:cs="Times New Roman CYR"/>
          <w:color w:val="333333"/>
          <w:sz w:val="28"/>
          <w:szCs w:val="28"/>
        </w:rPr>
      </w:pPr>
      <w:r w:rsidRPr="00B028A1">
        <w:rPr>
          <w:rFonts w:ascii="Times New Roman CYR" w:hAnsi="Times New Roman CYR" w:cs="Times New Roman CYR"/>
          <w:color w:val="333333"/>
          <w:sz w:val="28"/>
          <w:szCs w:val="28"/>
        </w:rPr>
        <w:t xml:space="preserve">анализ актуальных и перспективных потребностей, обучающихся и их родителей в образовательных услугах; </w:t>
      </w:r>
    </w:p>
    <w:p w:rsidR="00B028A1" w:rsidRDefault="00393C3F" w:rsidP="00B028A1">
      <w:pPr>
        <w:pStyle w:val="a3"/>
        <w:numPr>
          <w:ilvl w:val="0"/>
          <w:numId w:val="1"/>
        </w:numPr>
        <w:rPr>
          <w:rFonts w:ascii="Times New Roman CYR" w:hAnsi="Times New Roman CYR" w:cs="Times New Roman CYR"/>
          <w:color w:val="333333"/>
          <w:sz w:val="28"/>
          <w:szCs w:val="28"/>
        </w:rPr>
      </w:pPr>
      <w:r w:rsidRPr="00B028A1">
        <w:rPr>
          <w:rFonts w:ascii="Times New Roman CYR" w:hAnsi="Times New Roman CYR" w:cs="Times New Roman CYR"/>
          <w:color w:val="333333"/>
          <w:sz w:val="28"/>
          <w:szCs w:val="28"/>
        </w:rPr>
        <w:t xml:space="preserve">анализ потребностей в развитии </w:t>
      </w:r>
      <w:r w:rsidR="00B028A1">
        <w:rPr>
          <w:rFonts w:ascii="Times New Roman CYR" w:hAnsi="Times New Roman CYR" w:cs="Times New Roman CYR"/>
          <w:color w:val="333333"/>
          <w:sz w:val="28"/>
          <w:szCs w:val="28"/>
        </w:rPr>
        <w:t>МАДОУ, осуществлении инноваций;</w:t>
      </w:r>
    </w:p>
    <w:p w:rsidR="00B028A1" w:rsidRDefault="00393C3F" w:rsidP="00B028A1">
      <w:pPr>
        <w:pStyle w:val="a3"/>
        <w:numPr>
          <w:ilvl w:val="0"/>
          <w:numId w:val="1"/>
        </w:numPr>
        <w:rPr>
          <w:rFonts w:ascii="Times New Roman CYR" w:hAnsi="Times New Roman CYR" w:cs="Times New Roman CYR"/>
          <w:color w:val="333333"/>
          <w:sz w:val="28"/>
          <w:szCs w:val="28"/>
        </w:rPr>
      </w:pPr>
      <w:r w:rsidRPr="00B028A1">
        <w:rPr>
          <w:rFonts w:ascii="Times New Roman CYR" w:hAnsi="Times New Roman CYR" w:cs="Times New Roman CYR"/>
          <w:color w:val="333333"/>
          <w:sz w:val="28"/>
          <w:szCs w:val="28"/>
        </w:rPr>
        <w:t xml:space="preserve">поиск идей развития </w:t>
      </w:r>
      <w:r w:rsidR="00B028A1">
        <w:rPr>
          <w:rFonts w:ascii="Times New Roman CYR" w:hAnsi="Times New Roman CYR" w:cs="Times New Roman CYR"/>
          <w:color w:val="333333"/>
          <w:sz w:val="28"/>
          <w:szCs w:val="28"/>
        </w:rPr>
        <w:t>МА</w:t>
      </w:r>
      <w:r w:rsidRPr="00B028A1">
        <w:rPr>
          <w:rFonts w:ascii="Times New Roman CYR" w:hAnsi="Times New Roman CYR" w:cs="Times New Roman CYR"/>
          <w:color w:val="333333"/>
          <w:sz w:val="28"/>
          <w:szCs w:val="28"/>
        </w:rPr>
        <w:t xml:space="preserve">ДОУ, перспективных возможностей в области инновационных преобразований; </w:t>
      </w:r>
    </w:p>
    <w:p w:rsidR="00393C3F" w:rsidRPr="00B028A1" w:rsidRDefault="00393C3F" w:rsidP="00B028A1">
      <w:pPr>
        <w:pStyle w:val="a3"/>
        <w:numPr>
          <w:ilvl w:val="0"/>
          <w:numId w:val="1"/>
        </w:numPr>
        <w:rPr>
          <w:rFonts w:ascii="Times New Roman CYR" w:hAnsi="Times New Roman CYR" w:cs="Times New Roman CYR"/>
          <w:color w:val="333333"/>
          <w:sz w:val="28"/>
          <w:szCs w:val="28"/>
        </w:rPr>
      </w:pPr>
      <w:r w:rsidRPr="00B028A1">
        <w:rPr>
          <w:rFonts w:ascii="Arial CYR" w:hAnsi="Arial CYR" w:cs="Arial CYR"/>
          <w:color w:val="333333"/>
          <w:sz w:val="28"/>
          <w:szCs w:val="28"/>
        </w:rPr>
        <w:t xml:space="preserve"> </w:t>
      </w:r>
      <w:r w:rsidRPr="00B028A1">
        <w:rPr>
          <w:rFonts w:ascii="Times New Roman CYR" w:hAnsi="Times New Roman CYR" w:cs="Times New Roman CYR"/>
          <w:color w:val="333333"/>
          <w:sz w:val="28"/>
          <w:szCs w:val="28"/>
        </w:rPr>
        <w:t>изучение передового педагогического опыта.</w:t>
      </w:r>
    </w:p>
    <w:p w:rsidR="00B028A1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Прогнос</w:t>
      </w:r>
      <w:r w:rsidR="00B028A1">
        <w:rPr>
          <w:rFonts w:ascii="Times New Roman CYR" w:hAnsi="Times New Roman CYR" w:cs="Times New Roman CYR"/>
          <w:color w:val="000000"/>
          <w:sz w:val="28"/>
          <w:szCs w:val="28"/>
        </w:rPr>
        <w:t xml:space="preserve">тическая функция: </w:t>
      </w:r>
    </w:p>
    <w:p w:rsidR="00B028A1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color w:val="333333"/>
          <w:sz w:val="28"/>
          <w:szCs w:val="28"/>
        </w:rPr>
        <w:t>1.</w:t>
      </w:r>
      <w:r>
        <w:rPr>
          <w:rFonts w:ascii="Arial CYR" w:hAnsi="Arial CYR" w:cs="Arial CYR"/>
          <w:color w:val="3333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 xml:space="preserve">прогнозирование целей и задач деятельности </w:t>
      </w:r>
      <w:r w:rsidR="00B028A1">
        <w:rPr>
          <w:rFonts w:ascii="Times New Roman CYR" w:hAnsi="Times New Roman CYR" w:cs="Times New Roman CYR"/>
          <w:color w:val="333333"/>
          <w:sz w:val="28"/>
          <w:szCs w:val="28"/>
        </w:rPr>
        <w:t>МА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 xml:space="preserve">ДОУ; </w:t>
      </w:r>
    </w:p>
    <w:p w:rsidR="00B028A1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color w:val="333333"/>
          <w:sz w:val="28"/>
          <w:szCs w:val="28"/>
        </w:rPr>
        <w:t>2.</w:t>
      </w:r>
      <w:r>
        <w:rPr>
          <w:rFonts w:ascii="Arial CYR" w:hAnsi="Arial CYR" w:cs="Arial CYR"/>
          <w:color w:val="3333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 xml:space="preserve">формирование содержания, методов, средств и организационных форм воспитания, обучения и развития дошкольников; </w:t>
      </w:r>
    </w:p>
    <w:p w:rsidR="00B028A1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color w:val="333333"/>
          <w:sz w:val="28"/>
          <w:szCs w:val="28"/>
        </w:rPr>
        <w:t>3.</w:t>
      </w:r>
      <w:r>
        <w:rPr>
          <w:rFonts w:ascii="Arial CYR" w:hAnsi="Arial CYR" w:cs="Arial CYR"/>
          <w:color w:val="3333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 xml:space="preserve">проектирование процессов развития дошкольного учреждения; </w:t>
      </w:r>
    </w:p>
    <w:p w:rsidR="00393C3F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color w:val="333333"/>
          <w:sz w:val="28"/>
          <w:szCs w:val="28"/>
        </w:rPr>
        <w:t>4.</w:t>
      </w:r>
      <w:r>
        <w:rPr>
          <w:rFonts w:ascii="Arial CYR" w:hAnsi="Arial CYR" w:cs="Arial CYR"/>
          <w:color w:val="3333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>проектирование последствий запланированных инновационных процессов.</w:t>
      </w:r>
    </w:p>
    <w:p w:rsidR="00B028A1" w:rsidRDefault="00B028A1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</w:p>
    <w:p w:rsidR="00B028A1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color w:val="333333"/>
          <w:sz w:val="28"/>
          <w:szCs w:val="28"/>
        </w:rPr>
        <w:t xml:space="preserve">Планирующая функция. </w:t>
      </w:r>
    </w:p>
    <w:p w:rsidR="00393C3F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color w:val="333333"/>
          <w:sz w:val="28"/>
          <w:szCs w:val="28"/>
        </w:rPr>
        <w:t xml:space="preserve">План </w:t>
      </w:r>
      <w:r w:rsidR="00B028A1">
        <w:rPr>
          <w:rFonts w:ascii="Times New Roman" w:hAnsi="Times New Roman" w:cs="Times New Roman"/>
          <w:color w:val="333333"/>
          <w:sz w:val="28"/>
          <w:szCs w:val="28"/>
        </w:rPr>
        <w:t>-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>заранее намеченна</w:t>
      </w:r>
      <w:r w:rsidR="00B028A1">
        <w:rPr>
          <w:rFonts w:ascii="Times New Roman CYR" w:hAnsi="Times New Roman CYR" w:cs="Times New Roman CYR"/>
          <w:color w:val="333333"/>
          <w:sz w:val="28"/>
          <w:szCs w:val="28"/>
        </w:rPr>
        <w:t xml:space="preserve">я система мероприятий: порядок, 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 xml:space="preserve">последовательность и сроки выполнения работ. </w:t>
      </w:r>
    </w:p>
    <w:p w:rsidR="00B028A1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color w:val="333333"/>
          <w:sz w:val="28"/>
          <w:szCs w:val="28"/>
        </w:rPr>
        <w:t xml:space="preserve">Планирование эффективно при соблюдении главных условий: </w:t>
      </w:r>
    </w:p>
    <w:p w:rsidR="00393C3F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color w:val="333333"/>
          <w:sz w:val="28"/>
          <w:szCs w:val="28"/>
        </w:rPr>
        <w:t>1.</w:t>
      </w:r>
      <w:r>
        <w:rPr>
          <w:rFonts w:ascii="Arial CYR" w:hAnsi="Arial CYR" w:cs="Arial CYR"/>
          <w:color w:val="3333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 xml:space="preserve">определение уровня, на котором находится состояние работы </w:t>
      </w:r>
      <w:r w:rsidR="00B028A1">
        <w:rPr>
          <w:rFonts w:ascii="Times New Roman CYR" w:hAnsi="Times New Roman CYR" w:cs="Times New Roman CYR"/>
          <w:color w:val="333333"/>
          <w:sz w:val="28"/>
          <w:szCs w:val="28"/>
        </w:rPr>
        <w:t>МА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>ДОУ;</w:t>
      </w:r>
    </w:p>
    <w:p w:rsidR="00B028A1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color w:val="333333"/>
          <w:sz w:val="28"/>
          <w:szCs w:val="28"/>
        </w:rPr>
        <w:t>2.</w:t>
      </w:r>
      <w:r>
        <w:rPr>
          <w:rFonts w:ascii="Arial CYR" w:hAnsi="Arial CYR" w:cs="Arial CYR"/>
          <w:color w:val="3333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 xml:space="preserve">четкое представление об ожидаемом уровне; </w:t>
      </w:r>
    </w:p>
    <w:p w:rsidR="00393C3F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color w:val="333333"/>
          <w:sz w:val="28"/>
          <w:szCs w:val="28"/>
        </w:rPr>
        <w:t>3.</w:t>
      </w:r>
      <w:r>
        <w:rPr>
          <w:rFonts w:ascii="Arial CYR" w:hAnsi="Arial CYR" w:cs="Arial CYR"/>
          <w:color w:val="3333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>выбор оптимальных путей и средств достижения поставленных задач.</w:t>
      </w:r>
    </w:p>
    <w:p w:rsidR="00393C3F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Планирование и прогнозирование можно определить, как деятельность методической службы по оптимальному выбору реальных целей, программ их достижения посредством совокупности способов, средств и воздействий, направленных на перевод ДОУ в новое качественное состояние.</w:t>
      </w:r>
    </w:p>
    <w:p w:rsidR="00B028A1" w:rsidRDefault="00B028A1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</w:pPr>
    </w:p>
    <w:p w:rsidR="00393C3F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  <w:t xml:space="preserve">Структура методической службы </w:t>
      </w:r>
      <w:r w:rsidR="00B028A1"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  <w:t>МА</w:t>
      </w:r>
      <w:r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  <w:t>ДОУ</w:t>
      </w:r>
    </w:p>
    <w:p w:rsidR="00393C3F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Структура методической службы детского сада позволяет рационально распределять функциональные обязанности педагогов, максимально использовать их сильные стороны, предотвращать конфликты, стимулировать четкое выполнение обязанностей каждым субъектом.</w:t>
      </w:r>
    </w:p>
    <w:p w:rsidR="00393C3F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lastRenderedPageBreak/>
        <w:t>Педагогический совет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профессиональное объединение педагогов, которое создается для решения исследовательских задач, проектного решения конкретной, большой по значимости и объему методической задачи.</w:t>
      </w:r>
    </w:p>
    <w:p w:rsidR="00393C3F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Рабочая группа педагогов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добровольное профессиональное объединение педагогов, заинтересованных во взаимном творчестве, изучении, разработке, обобщении материалов по заявленной тематике с целью поиска оптимальных путей развития изучаемой темы для непосредственной работы с детьми.</w:t>
      </w:r>
    </w:p>
    <w:p w:rsidR="00393C3F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Временные исследовательские, проектные или творческие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микрогруппы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добровольное профессиональное объединение педагогов. </w:t>
      </w:r>
    </w:p>
    <w:p w:rsidR="00393C3F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Также структурными компонентами методической службы дошкольного учреждения являются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аттестационная комиссия</w:t>
      </w:r>
      <w:r w:rsidR="00B028A1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МА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ДОУ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</w:t>
      </w:r>
      <w:r w:rsidR="00B028A1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психолого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-педагогический консилиум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B028A1" w:rsidRDefault="00B028A1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93C3F" w:rsidRDefault="00393C3F" w:rsidP="00B02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  <w:t>Три управленческих уровня методической деятельности</w:t>
      </w:r>
    </w:p>
    <w:p w:rsidR="00393C3F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Методическая служба в нашем дошкольном учреждении организует деятельность на основе трех управленческих уровней:</w:t>
      </w:r>
    </w:p>
    <w:p w:rsidR="00B028A1" w:rsidRDefault="00B028A1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color w:val="333333"/>
          <w:sz w:val="28"/>
          <w:szCs w:val="28"/>
        </w:rPr>
        <w:t>1)</w:t>
      </w:r>
      <w:r w:rsidR="00393C3F">
        <w:rPr>
          <w:rFonts w:ascii="Times New Roman CYR" w:hAnsi="Times New Roman CYR" w:cs="Times New Roman CYR"/>
          <w:color w:val="333333"/>
          <w:sz w:val="28"/>
          <w:szCs w:val="28"/>
        </w:rPr>
        <w:t xml:space="preserve">стратегическом; </w:t>
      </w:r>
    </w:p>
    <w:p w:rsidR="00B028A1" w:rsidRDefault="00B028A1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color w:val="333333"/>
          <w:sz w:val="28"/>
          <w:szCs w:val="28"/>
        </w:rPr>
        <w:t xml:space="preserve">2)тактическом; </w:t>
      </w:r>
    </w:p>
    <w:p w:rsidR="00393C3F" w:rsidRDefault="00B028A1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color w:val="333333"/>
          <w:sz w:val="28"/>
          <w:szCs w:val="28"/>
        </w:rPr>
        <w:t>3)</w:t>
      </w:r>
      <w:r w:rsidR="00393C3F">
        <w:rPr>
          <w:rFonts w:ascii="Times New Roman CYR" w:hAnsi="Times New Roman CYR" w:cs="Times New Roman CYR"/>
          <w:color w:val="333333"/>
          <w:sz w:val="28"/>
          <w:szCs w:val="28"/>
        </w:rPr>
        <w:t>информационно-аналитическом.</w:t>
      </w:r>
    </w:p>
    <w:p w:rsidR="00B028A1" w:rsidRDefault="00B028A1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</w:p>
    <w:p w:rsidR="00393C3F" w:rsidRDefault="00393C3F" w:rsidP="00B0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028A1">
        <w:rPr>
          <w:rFonts w:ascii="Times New Roman CYR" w:hAnsi="Times New Roman CYR" w:cs="Times New Roman CYR"/>
          <w:b/>
          <w:i/>
          <w:color w:val="000000"/>
          <w:sz w:val="28"/>
          <w:szCs w:val="28"/>
        </w:rPr>
        <w:t>На стратегическом уровне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(Педагогический совет) определяется основное направление деятельности, разрабатываются общая концепция, образовательная программа, устанавливаются внешние связи, определяются и утверждаются наиболее эффективные формы организации деятельности методической службы в соответствии со спецификой детского сада и т. д.</w:t>
      </w:r>
    </w:p>
    <w:p w:rsidR="00393C3F" w:rsidRDefault="00393C3F" w:rsidP="00B0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028A1">
        <w:rPr>
          <w:rFonts w:ascii="Times New Roman CYR" w:hAnsi="Times New Roman CYR" w:cs="Times New Roman CYR"/>
          <w:b/>
          <w:i/>
          <w:color w:val="000000"/>
          <w:sz w:val="28"/>
          <w:szCs w:val="28"/>
        </w:rPr>
        <w:t>Тактический уровень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(предметно-педагогические циклы, творческие мастерские, проектные, исследовательские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микрогруппы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) представлен инвариантной и вариативной составляющими методической службы. Данные составляющие являются тем звеном, которое непосредственно осуществляет решения и рекомендации, принятые на стратегическом уровне методическим советом. На этом уровне используются разнообразные формы работы с педагогами, совершенствуются когнитивный,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деятельностный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личностный компоненты их профессиональной компетентности.</w:t>
      </w:r>
    </w:p>
    <w:p w:rsidR="00B028A1" w:rsidRDefault="00393C3F" w:rsidP="00B0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Организация деятельности на </w:t>
      </w:r>
      <w:r w:rsidRPr="00B028A1">
        <w:rPr>
          <w:rFonts w:ascii="Times New Roman CYR" w:hAnsi="Times New Roman CYR" w:cs="Times New Roman CYR"/>
          <w:b/>
          <w:i/>
          <w:color w:val="000000"/>
          <w:sz w:val="28"/>
          <w:szCs w:val="28"/>
        </w:rPr>
        <w:t>информационно-аналитическом уровне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(Педагогический совет, аттестационная комиссия) обусловлена необходимостью отслеживать качество и эффективность используемых форм методической работы и иметь информацию для общего руководства службой на стратегическом уровне. </w:t>
      </w:r>
    </w:p>
    <w:p w:rsidR="00393C3F" w:rsidRDefault="00393C3F" w:rsidP="00B0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Основные направления деятельности: организация и проведение экспертизы уровня профессиональной компетентности педагогов, изучение и сравнение эффективности различных форм работы с педагогами, анализ текущих, конечных результатов деятельности методической службы. Как известно, педагог </w:t>
      </w:r>
      <w:r w:rsidR="00B028A1">
        <w:rPr>
          <w:rFonts w:ascii="Times New Roman" w:hAnsi="Times New Roman" w:cs="Times New Roman"/>
          <w:color w:val="000000"/>
          <w:sz w:val="28"/>
          <w:szCs w:val="28"/>
        </w:rPr>
        <w:t>– «</w:t>
      </w:r>
      <w:r w:rsidR="00B028A1">
        <w:rPr>
          <w:rFonts w:ascii="Times New Roman CYR" w:hAnsi="Times New Roman CYR" w:cs="Times New Roman CYR"/>
          <w:color w:val="000000"/>
          <w:sz w:val="28"/>
          <w:szCs w:val="28"/>
        </w:rPr>
        <w:t>профессия дальнего действия»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Результат педагогической деятельности длительно формируется и виден только через определенное время, что требует постоянного привнесения в нее обоснованных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педагогических инноваций, обеспечивающих изменяющиеся представления о формируемом образе современного человека.</w:t>
      </w:r>
    </w:p>
    <w:p w:rsidR="00393C3F" w:rsidRDefault="00393C3F" w:rsidP="00B02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  <w:t>Деятельность педагогических кадров направлена:</w:t>
      </w:r>
    </w:p>
    <w:p w:rsidR="00B028A1" w:rsidRDefault="00B028A1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color w:val="333333"/>
          <w:sz w:val="28"/>
          <w:szCs w:val="28"/>
        </w:rPr>
        <w:t>1)</w:t>
      </w:r>
      <w:r w:rsidR="00393C3F">
        <w:rPr>
          <w:rFonts w:ascii="Arial CYR" w:hAnsi="Arial CYR" w:cs="Arial CYR"/>
          <w:color w:val="333333"/>
          <w:sz w:val="28"/>
          <w:szCs w:val="28"/>
        </w:rPr>
        <w:t xml:space="preserve"> </w:t>
      </w:r>
      <w:r w:rsidR="00393C3F">
        <w:rPr>
          <w:rFonts w:ascii="Times New Roman CYR" w:hAnsi="Times New Roman CYR" w:cs="Times New Roman CYR"/>
          <w:color w:val="333333"/>
          <w:sz w:val="28"/>
          <w:szCs w:val="28"/>
        </w:rPr>
        <w:t>на индивидуально-ориентированное воспитание и обучение, сохра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 xml:space="preserve">няющее здоровье воспитанника; </w:t>
      </w:r>
    </w:p>
    <w:p w:rsidR="00B028A1" w:rsidRDefault="00B028A1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color w:val="333333"/>
          <w:sz w:val="28"/>
          <w:szCs w:val="28"/>
        </w:rPr>
        <w:t>2)</w:t>
      </w:r>
      <w:r w:rsidR="00393C3F">
        <w:rPr>
          <w:rFonts w:ascii="Arial CYR" w:hAnsi="Arial CYR" w:cs="Arial CYR"/>
          <w:color w:val="333333"/>
          <w:sz w:val="28"/>
          <w:szCs w:val="28"/>
        </w:rPr>
        <w:t xml:space="preserve"> </w:t>
      </w:r>
      <w:r w:rsidR="00393C3F">
        <w:rPr>
          <w:rFonts w:ascii="Times New Roman CYR" w:hAnsi="Times New Roman CYR" w:cs="Times New Roman CYR"/>
          <w:color w:val="333333"/>
          <w:sz w:val="28"/>
          <w:szCs w:val="28"/>
        </w:rPr>
        <w:t>развитие интеллектуальных, тв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 xml:space="preserve">орческих способностей; </w:t>
      </w:r>
    </w:p>
    <w:p w:rsidR="00393C3F" w:rsidRDefault="00B028A1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color w:val="333333"/>
          <w:sz w:val="28"/>
          <w:szCs w:val="28"/>
        </w:rPr>
        <w:t>3)</w:t>
      </w:r>
      <w:r w:rsidR="00393C3F">
        <w:rPr>
          <w:rFonts w:ascii="Arial CYR" w:hAnsi="Arial CYR" w:cs="Arial CYR"/>
          <w:color w:val="333333"/>
          <w:sz w:val="28"/>
          <w:szCs w:val="28"/>
        </w:rPr>
        <w:t xml:space="preserve"> </w:t>
      </w:r>
      <w:r w:rsidR="00393C3F">
        <w:rPr>
          <w:rFonts w:ascii="Times New Roman CYR" w:hAnsi="Times New Roman CYR" w:cs="Times New Roman CYR"/>
          <w:color w:val="333333"/>
          <w:sz w:val="28"/>
          <w:szCs w:val="28"/>
        </w:rPr>
        <w:t>воспитание личности, формирующее духовно-нравственную сферу человека.</w:t>
      </w:r>
    </w:p>
    <w:p w:rsidR="00393C3F" w:rsidRDefault="00393C3F" w:rsidP="00B02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  <w:t>Работа с педагогическим коллективом</w:t>
      </w:r>
    </w:p>
    <w:p w:rsidR="00393C3F" w:rsidRDefault="00393C3F" w:rsidP="00B0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Определение задач методической службы помогает выбрать наиболее эффективные формы работы с отдельными педагогами и педагогическим коллективом в целом. Это активные (формирующие) формы работы, которые позволяют: максимально активизировать имеющиеся у педагогов знания и опыт; создать благоприятный психологический климат в коллективе; обеспечить оптимальные условия для обмена опытом; опробовать педагога в новой роли.</w:t>
      </w:r>
    </w:p>
    <w:p w:rsidR="00393C3F" w:rsidRDefault="00393C3F" w:rsidP="00B0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Действенную помощь каждому педагогу можно оказать лишь при дифференцированном подходе. Такой подход обеспечивает педагогическая диагностика. С этой целью используются карты диагностики профессионального мастерства, где рассматриваются уровень профессиональной подготовки, профессиональные умения, результаты педагогической деятельности, личностные качества педагога, педагогический стаж. Очень важным в методической работе является рефлексивный компонент, который позволяет сделать непрерывным процесс образования и самообразования педагога.</w:t>
      </w:r>
    </w:p>
    <w:p w:rsidR="00B028A1" w:rsidRDefault="00B028A1" w:rsidP="00B02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93C3F" w:rsidRDefault="00393C3F" w:rsidP="00B028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1F497D"/>
          <w:sz w:val="28"/>
          <w:szCs w:val="28"/>
        </w:rPr>
        <w:t>Критерии эффективности работы методической службы</w:t>
      </w:r>
    </w:p>
    <w:p w:rsidR="00393C3F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 целью оценки деятельности, внесения корректив и определения дальнейших путей развития методическая служба проводит самоанализ своей работы. Эффективность деятельности оценивается в трех направлениях: для ребенка, родителей, педагогов.</w:t>
      </w:r>
    </w:p>
    <w:p w:rsidR="00393C3F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Для этого определены критерии эффективности работы методической службы:</w:t>
      </w:r>
    </w:p>
    <w:p w:rsidR="00B028A1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333333"/>
          <w:sz w:val="28"/>
          <w:szCs w:val="28"/>
        </w:rPr>
        <w:t xml:space="preserve">эффективность для ребенка: </w:t>
      </w:r>
    </w:p>
    <w:p w:rsidR="00B028A1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color w:val="333333"/>
          <w:sz w:val="28"/>
          <w:szCs w:val="28"/>
        </w:rPr>
        <w:t>1.</w:t>
      </w:r>
      <w:r>
        <w:rPr>
          <w:rFonts w:ascii="Arial CYR" w:hAnsi="Arial CYR" w:cs="Arial CYR"/>
          <w:color w:val="3333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 xml:space="preserve">положительная динамика качества обучения и воспитания; </w:t>
      </w:r>
    </w:p>
    <w:p w:rsidR="00B028A1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color w:val="333333"/>
          <w:sz w:val="28"/>
          <w:szCs w:val="28"/>
        </w:rPr>
        <w:t>2.</w:t>
      </w:r>
      <w:r>
        <w:rPr>
          <w:rFonts w:ascii="Arial CYR" w:hAnsi="Arial CYR" w:cs="Arial CYR"/>
          <w:color w:val="3333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>отсутствие отрицательной динамики в состоянии здоровья воспитанников; 3.</w:t>
      </w:r>
      <w:r>
        <w:rPr>
          <w:rFonts w:ascii="Arial CYR" w:hAnsi="Arial CYR" w:cs="Arial CYR"/>
          <w:color w:val="3333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 xml:space="preserve">дифференцированный подход к каждому ребенку. </w:t>
      </w:r>
    </w:p>
    <w:p w:rsidR="00B028A1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333333"/>
          <w:sz w:val="28"/>
          <w:szCs w:val="28"/>
        </w:rPr>
        <w:t>эффективность для родителя:</w:t>
      </w:r>
    </w:p>
    <w:p w:rsidR="00B028A1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color w:val="333333"/>
          <w:sz w:val="28"/>
          <w:szCs w:val="28"/>
        </w:rPr>
        <w:t>1.</w:t>
      </w:r>
      <w:r>
        <w:rPr>
          <w:rFonts w:ascii="Arial CYR" w:hAnsi="Arial CYR" w:cs="Arial CYR"/>
          <w:color w:val="3333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 xml:space="preserve">положительная оценка деятельности </w:t>
      </w:r>
      <w:r w:rsidR="00B028A1">
        <w:rPr>
          <w:rFonts w:ascii="Times New Roman CYR" w:hAnsi="Times New Roman CYR" w:cs="Times New Roman CYR"/>
          <w:color w:val="333333"/>
          <w:sz w:val="28"/>
          <w:szCs w:val="28"/>
        </w:rPr>
        <w:t>МА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 xml:space="preserve">ДОУ, педагогов со стороны родителей; </w:t>
      </w:r>
    </w:p>
    <w:p w:rsidR="00B028A1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color w:val="333333"/>
          <w:sz w:val="28"/>
          <w:szCs w:val="28"/>
        </w:rPr>
        <w:t>2.</w:t>
      </w:r>
      <w:r>
        <w:rPr>
          <w:rFonts w:ascii="Arial CYR" w:hAnsi="Arial CYR" w:cs="Arial CYR"/>
          <w:color w:val="3333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>готовность и желание родителей участвовать в образовательном процессе; 3.</w:t>
      </w:r>
      <w:r>
        <w:rPr>
          <w:rFonts w:ascii="Arial CYR" w:hAnsi="Arial CYR" w:cs="Arial CYR"/>
          <w:color w:val="3333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 xml:space="preserve">высокая степень информированности о состоянии дел в </w:t>
      </w:r>
      <w:r w:rsidR="00B028A1">
        <w:rPr>
          <w:rFonts w:ascii="Times New Roman CYR" w:hAnsi="Times New Roman CYR" w:cs="Times New Roman CYR"/>
          <w:color w:val="333333"/>
          <w:sz w:val="28"/>
          <w:szCs w:val="28"/>
        </w:rPr>
        <w:t>МА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 xml:space="preserve">ДОУ среди родителей. </w:t>
      </w:r>
    </w:p>
    <w:p w:rsidR="00B028A1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333333"/>
          <w:sz w:val="28"/>
          <w:szCs w:val="28"/>
        </w:rPr>
        <w:t xml:space="preserve">эффективность для педагога: </w:t>
      </w:r>
    </w:p>
    <w:p w:rsidR="00B028A1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color w:val="333333"/>
          <w:sz w:val="28"/>
          <w:szCs w:val="28"/>
        </w:rPr>
        <w:t>1.</w:t>
      </w:r>
      <w:r>
        <w:rPr>
          <w:rFonts w:ascii="Arial CYR" w:hAnsi="Arial CYR" w:cs="Arial CYR"/>
          <w:color w:val="3333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 xml:space="preserve">положительный психологический климат в коллективе; </w:t>
      </w:r>
    </w:p>
    <w:p w:rsidR="00B028A1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color w:val="333333"/>
          <w:sz w:val="28"/>
          <w:szCs w:val="28"/>
        </w:rPr>
        <w:lastRenderedPageBreak/>
        <w:t>2.</w:t>
      </w:r>
      <w:r>
        <w:rPr>
          <w:rFonts w:ascii="Arial CYR" w:hAnsi="Arial CYR" w:cs="Arial CYR"/>
          <w:color w:val="3333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 xml:space="preserve">заинтересованность педагогов в творчестве и инновациях; </w:t>
      </w:r>
    </w:p>
    <w:p w:rsidR="00B028A1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color w:val="333333"/>
          <w:sz w:val="28"/>
          <w:szCs w:val="28"/>
        </w:rPr>
        <w:t>3.</w:t>
      </w:r>
      <w:r>
        <w:rPr>
          <w:rFonts w:ascii="Arial CYR" w:hAnsi="Arial CYR" w:cs="Arial CYR"/>
          <w:color w:val="3333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 xml:space="preserve">удовлетворенность педагогов собственной деятельностью; </w:t>
      </w:r>
    </w:p>
    <w:p w:rsidR="00B028A1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color w:val="333333"/>
          <w:sz w:val="28"/>
          <w:szCs w:val="28"/>
        </w:rPr>
        <w:t>4.</w:t>
      </w:r>
      <w:r>
        <w:rPr>
          <w:rFonts w:ascii="Arial CYR" w:hAnsi="Arial CYR" w:cs="Arial CYR"/>
          <w:color w:val="3333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 xml:space="preserve">качественно организованная система повышения квалификации; </w:t>
      </w:r>
    </w:p>
    <w:p w:rsidR="00393C3F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  <w:r>
        <w:rPr>
          <w:rFonts w:ascii="Times New Roman CYR" w:hAnsi="Times New Roman CYR" w:cs="Times New Roman CYR"/>
          <w:color w:val="333333"/>
          <w:sz w:val="28"/>
          <w:szCs w:val="28"/>
        </w:rPr>
        <w:t>5.</w:t>
      </w:r>
      <w:r>
        <w:rPr>
          <w:rFonts w:ascii="Arial CYR" w:hAnsi="Arial CYR" w:cs="Arial CYR"/>
          <w:color w:val="333333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333333"/>
          <w:sz w:val="28"/>
          <w:szCs w:val="28"/>
        </w:rPr>
        <w:t>высокий уровень профессиональной деятельности.</w:t>
      </w:r>
    </w:p>
    <w:p w:rsidR="00B028A1" w:rsidRDefault="00B028A1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333333"/>
          <w:sz w:val="28"/>
          <w:szCs w:val="28"/>
        </w:rPr>
      </w:pPr>
    </w:p>
    <w:p w:rsidR="00393C3F" w:rsidRDefault="00393C3F" w:rsidP="00393C3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Каждый участник педагогического процесса должен иметь представление не только о характере собственной деятельности, но и о том, какие профессиональные знания, умения и навыки ему необходимы, чтобы обеспечить развитие детей, а также сохранить и укрепить их здоровье. </w:t>
      </w:r>
    </w:p>
    <w:p w:rsidR="00393C3F" w:rsidRPr="005A0872" w:rsidRDefault="00393C3F" w:rsidP="00393C3F">
      <w:pPr>
        <w:pStyle w:val="a3"/>
        <w:numPr>
          <w:ilvl w:val="0"/>
          <w:numId w:val="2"/>
        </w:num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Таким образом, данная модель методической службы позволяет обеспечивать рост педагогического мастерства и развития творческого потенциала каждого педагога, осуществлять на высоком уровне педагогический процесс с учетом потребностей воспитанников и запросов родительской общественности.</w:t>
      </w:r>
    </w:p>
    <w:p w:rsidR="005A0872" w:rsidRDefault="005A0872" w:rsidP="005A0872"/>
    <w:p w:rsidR="005A0872" w:rsidRPr="00B028A1" w:rsidRDefault="005A0872" w:rsidP="005A0872">
      <w:pPr>
        <w:spacing w:after="196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B028A1">
        <w:rPr>
          <w:rFonts w:ascii="Times New Roman" w:hAnsi="Times New Roman" w:cs="Times New Roman"/>
          <w:b/>
          <w:color w:val="FF0000"/>
          <w:sz w:val="32"/>
        </w:rPr>
        <w:t>Формы методической работы:</w:t>
      </w:r>
    </w:p>
    <w:tbl>
      <w:tblPr>
        <w:tblStyle w:val="a4"/>
        <w:tblW w:w="9813" w:type="dxa"/>
        <w:tblLook w:val="04A0" w:firstRow="1" w:lastRow="0" w:firstColumn="1" w:lastColumn="0" w:noHBand="0" w:noVBand="1"/>
      </w:tblPr>
      <w:tblGrid>
        <w:gridCol w:w="3271"/>
        <w:gridCol w:w="3271"/>
        <w:gridCol w:w="3271"/>
      </w:tblGrid>
      <w:tr w:rsidR="005A0872" w:rsidTr="005A0872">
        <w:trPr>
          <w:trHeight w:val="1259"/>
        </w:trPr>
        <w:tc>
          <w:tcPr>
            <w:tcW w:w="3271" w:type="dxa"/>
          </w:tcPr>
          <w:p w:rsidR="005A0872" w:rsidRDefault="005A0872" w:rsidP="005A0872">
            <w:pPr>
              <w:spacing w:after="196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70D90FB" wp14:editId="7E7FAE4B">
                  <wp:simplePos x="0" y="0"/>
                  <wp:positionH relativeFrom="column">
                    <wp:posOffset>413043</wp:posOffset>
                  </wp:positionH>
                  <wp:positionV relativeFrom="paragraph">
                    <wp:posOffset>164563</wp:posOffset>
                  </wp:positionV>
                  <wp:extent cx="975946" cy="465992"/>
                  <wp:effectExtent l="0" t="0" r="0" b="0"/>
                  <wp:wrapNone/>
                  <wp:docPr id="1" name="Picture 6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66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46" cy="465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71" w:type="dxa"/>
          </w:tcPr>
          <w:p w:rsidR="005A0872" w:rsidRDefault="005A0872" w:rsidP="005A0872">
            <w:pPr>
              <w:spacing w:after="196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93413E8" wp14:editId="3DECA20B">
                  <wp:simplePos x="0" y="0"/>
                  <wp:positionH relativeFrom="column">
                    <wp:posOffset>252974</wp:posOffset>
                  </wp:positionH>
                  <wp:positionV relativeFrom="paragraph">
                    <wp:posOffset>163879</wp:posOffset>
                  </wp:positionV>
                  <wp:extent cx="1233630" cy="492370"/>
                  <wp:effectExtent l="0" t="0" r="5080" b="3175"/>
                  <wp:wrapNone/>
                  <wp:docPr id="4" name="Picture 6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6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630" cy="492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  <w:tc>
          <w:tcPr>
            <w:tcW w:w="3271" w:type="dxa"/>
          </w:tcPr>
          <w:p w:rsidR="005A0872" w:rsidRDefault="005A0872" w:rsidP="005A0872">
            <w:pPr>
              <w:spacing w:after="196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45247FB" wp14:editId="23A03DAE">
                  <wp:simplePos x="0" y="0"/>
                  <wp:positionH relativeFrom="column">
                    <wp:posOffset>179315</wp:posOffset>
                  </wp:positionH>
                  <wp:positionV relativeFrom="paragraph">
                    <wp:posOffset>31945</wp:posOffset>
                  </wp:positionV>
                  <wp:extent cx="1264663" cy="658837"/>
                  <wp:effectExtent l="0" t="0" r="0" b="8255"/>
                  <wp:wrapNone/>
                  <wp:docPr id="3" name="Picture 6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6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663" cy="658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A0872" w:rsidTr="005A0872">
        <w:trPr>
          <w:trHeight w:val="1259"/>
        </w:trPr>
        <w:tc>
          <w:tcPr>
            <w:tcW w:w="3271" w:type="dxa"/>
          </w:tcPr>
          <w:p w:rsidR="005A0872" w:rsidRPr="005A0872" w:rsidRDefault="005A0872" w:rsidP="005A0872">
            <w:pPr>
              <w:spacing w:after="19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0872">
              <w:rPr>
                <w:rFonts w:ascii="Times New Roman" w:hAnsi="Times New Roman" w:cs="Times New Roman"/>
                <w:b/>
                <w:sz w:val="24"/>
              </w:rPr>
              <w:t>Индивидуальные формы работы:</w:t>
            </w:r>
          </w:p>
          <w:p w:rsidR="005A0872" w:rsidRPr="005A0872" w:rsidRDefault="005A0872" w:rsidP="005A0872">
            <w:pPr>
              <w:pStyle w:val="a3"/>
              <w:numPr>
                <w:ilvl w:val="0"/>
                <w:numId w:val="3"/>
              </w:numPr>
              <w:spacing w:after="196"/>
              <w:rPr>
                <w:rFonts w:ascii="Times New Roman" w:hAnsi="Times New Roman" w:cs="Times New Roman"/>
                <w:sz w:val="24"/>
              </w:rPr>
            </w:pPr>
            <w:r w:rsidRPr="005A0872">
              <w:rPr>
                <w:rFonts w:ascii="Times New Roman" w:hAnsi="Times New Roman" w:cs="Times New Roman"/>
                <w:sz w:val="24"/>
              </w:rPr>
              <w:t>Самообразование;</w:t>
            </w:r>
          </w:p>
          <w:p w:rsidR="005A0872" w:rsidRPr="005A0872" w:rsidRDefault="005A0872" w:rsidP="005A0872">
            <w:pPr>
              <w:pStyle w:val="a3"/>
              <w:numPr>
                <w:ilvl w:val="0"/>
                <w:numId w:val="3"/>
              </w:numPr>
              <w:spacing w:after="196"/>
              <w:rPr>
                <w:rFonts w:ascii="Times New Roman" w:hAnsi="Times New Roman" w:cs="Times New Roman"/>
                <w:sz w:val="24"/>
              </w:rPr>
            </w:pPr>
            <w:r w:rsidRPr="005A0872">
              <w:rPr>
                <w:rFonts w:ascii="Times New Roman" w:hAnsi="Times New Roman" w:cs="Times New Roman"/>
                <w:sz w:val="24"/>
              </w:rPr>
              <w:t>Аттестация</w:t>
            </w:r>
          </w:p>
          <w:p w:rsidR="005A0872" w:rsidRPr="005A0872" w:rsidRDefault="005A0872" w:rsidP="005A0872">
            <w:pPr>
              <w:pStyle w:val="a3"/>
              <w:numPr>
                <w:ilvl w:val="0"/>
                <w:numId w:val="3"/>
              </w:numPr>
              <w:spacing w:after="196"/>
              <w:rPr>
                <w:rFonts w:ascii="Times New Roman" w:hAnsi="Times New Roman" w:cs="Times New Roman"/>
                <w:sz w:val="24"/>
              </w:rPr>
            </w:pPr>
            <w:r w:rsidRPr="005A0872">
              <w:rPr>
                <w:rFonts w:ascii="Times New Roman" w:hAnsi="Times New Roman" w:cs="Times New Roman"/>
                <w:sz w:val="24"/>
              </w:rPr>
              <w:t>Наставничество</w:t>
            </w:r>
          </w:p>
          <w:p w:rsidR="005A0872" w:rsidRPr="005A0872" w:rsidRDefault="005A0872" w:rsidP="005A0872">
            <w:pPr>
              <w:pStyle w:val="a3"/>
              <w:numPr>
                <w:ilvl w:val="0"/>
                <w:numId w:val="3"/>
              </w:numPr>
              <w:spacing w:after="196"/>
              <w:rPr>
                <w:rFonts w:ascii="Times New Roman" w:hAnsi="Times New Roman" w:cs="Times New Roman"/>
                <w:sz w:val="24"/>
              </w:rPr>
            </w:pPr>
            <w:r w:rsidRPr="005A0872">
              <w:rPr>
                <w:rFonts w:ascii="Times New Roman" w:hAnsi="Times New Roman" w:cs="Times New Roman"/>
                <w:sz w:val="24"/>
              </w:rPr>
              <w:t>Участие в городских методических объединениях</w:t>
            </w:r>
          </w:p>
          <w:p w:rsidR="005A0872" w:rsidRPr="005A0872" w:rsidRDefault="005A0872" w:rsidP="005A0872">
            <w:pPr>
              <w:pStyle w:val="a3"/>
              <w:numPr>
                <w:ilvl w:val="0"/>
                <w:numId w:val="3"/>
              </w:numPr>
              <w:spacing w:after="196"/>
              <w:rPr>
                <w:rFonts w:ascii="Times New Roman" w:hAnsi="Times New Roman" w:cs="Times New Roman"/>
                <w:sz w:val="24"/>
              </w:rPr>
            </w:pPr>
            <w:r w:rsidRPr="005A0872">
              <w:rPr>
                <w:rFonts w:ascii="Times New Roman" w:hAnsi="Times New Roman" w:cs="Times New Roman"/>
                <w:sz w:val="24"/>
              </w:rPr>
              <w:t>Индивидуальная консультация</w:t>
            </w:r>
          </w:p>
          <w:p w:rsidR="005A0872" w:rsidRPr="005A0872" w:rsidRDefault="005A0872" w:rsidP="005A0872">
            <w:pPr>
              <w:pStyle w:val="a3"/>
              <w:numPr>
                <w:ilvl w:val="0"/>
                <w:numId w:val="3"/>
              </w:numPr>
              <w:spacing w:after="196"/>
              <w:rPr>
                <w:rFonts w:ascii="Times New Roman" w:hAnsi="Times New Roman" w:cs="Times New Roman"/>
                <w:sz w:val="24"/>
              </w:rPr>
            </w:pPr>
            <w:r w:rsidRPr="005A0872">
              <w:rPr>
                <w:rFonts w:ascii="Times New Roman" w:hAnsi="Times New Roman" w:cs="Times New Roman"/>
                <w:sz w:val="24"/>
              </w:rPr>
              <w:t>собеседование</w:t>
            </w:r>
          </w:p>
        </w:tc>
        <w:tc>
          <w:tcPr>
            <w:tcW w:w="3271" w:type="dxa"/>
          </w:tcPr>
          <w:p w:rsidR="005A0872" w:rsidRPr="005A0872" w:rsidRDefault="005A0872" w:rsidP="005A0872">
            <w:pPr>
              <w:spacing w:after="19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0872">
              <w:rPr>
                <w:rFonts w:ascii="Times New Roman" w:hAnsi="Times New Roman" w:cs="Times New Roman"/>
                <w:b/>
                <w:sz w:val="24"/>
              </w:rPr>
              <w:t>Групповые формы работы:</w:t>
            </w:r>
          </w:p>
          <w:p w:rsidR="005A0872" w:rsidRPr="005A0872" w:rsidRDefault="005A0872" w:rsidP="005A0872">
            <w:pPr>
              <w:pStyle w:val="a3"/>
              <w:numPr>
                <w:ilvl w:val="0"/>
                <w:numId w:val="4"/>
              </w:numPr>
              <w:spacing w:after="196"/>
              <w:rPr>
                <w:rFonts w:ascii="Times New Roman" w:hAnsi="Times New Roman" w:cs="Times New Roman"/>
                <w:sz w:val="24"/>
              </w:rPr>
            </w:pPr>
            <w:r w:rsidRPr="005A0872">
              <w:rPr>
                <w:rFonts w:ascii="Times New Roman" w:hAnsi="Times New Roman" w:cs="Times New Roman"/>
                <w:sz w:val="24"/>
              </w:rPr>
              <w:t>Методический совет</w:t>
            </w:r>
          </w:p>
          <w:p w:rsidR="005A0872" w:rsidRPr="005A0872" w:rsidRDefault="005A0872" w:rsidP="005A0872">
            <w:pPr>
              <w:pStyle w:val="a3"/>
              <w:numPr>
                <w:ilvl w:val="0"/>
                <w:numId w:val="4"/>
              </w:numPr>
              <w:spacing w:after="196"/>
              <w:rPr>
                <w:rFonts w:ascii="Times New Roman" w:hAnsi="Times New Roman" w:cs="Times New Roman"/>
                <w:sz w:val="24"/>
              </w:rPr>
            </w:pPr>
            <w:r w:rsidRPr="005A0872">
              <w:rPr>
                <w:rFonts w:ascii="Times New Roman" w:hAnsi="Times New Roman" w:cs="Times New Roman"/>
                <w:sz w:val="24"/>
              </w:rPr>
              <w:t>Творческие группы</w:t>
            </w:r>
          </w:p>
          <w:p w:rsidR="005A0872" w:rsidRPr="005A0872" w:rsidRDefault="005A0872" w:rsidP="005A0872">
            <w:pPr>
              <w:pStyle w:val="a3"/>
              <w:numPr>
                <w:ilvl w:val="0"/>
                <w:numId w:val="4"/>
              </w:numPr>
              <w:spacing w:after="196"/>
              <w:rPr>
                <w:rFonts w:ascii="Times New Roman" w:hAnsi="Times New Roman" w:cs="Times New Roman"/>
                <w:sz w:val="24"/>
              </w:rPr>
            </w:pPr>
            <w:r w:rsidRPr="005A0872">
              <w:rPr>
                <w:rFonts w:ascii="Times New Roman" w:hAnsi="Times New Roman" w:cs="Times New Roman"/>
                <w:sz w:val="24"/>
              </w:rPr>
              <w:t>Методические объединения</w:t>
            </w:r>
          </w:p>
        </w:tc>
        <w:tc>
          <w:tcPr>
            <w:tcW w:w="3271" w:type="dxa"/>
          </w:tcPr>
          <w:p w:rsidR="005A0872" w:rsidRPr="005A0872" w:rsidRDefault="005A0872" w:rsidP="005A0872">
            <w:pPr>
              <w:spacing w:after="19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A0872">
              <w:rPr>
                <w:rFonts w:ascii="Times New Roman" w:hAnsi="Times New Roman" w:cs="Times New Roman"/>
                <w:b/>
                <w:sz w:val="24"/>
              </w:rPr>
              <w:t>Коллективные формы работы:</w:t>
            </w:r>
          </w:p>
          <w:p w:rsidR="005A0872" w:rsidRPr="005A0872" w:rsidRDefault="005A0872" w:rsidP="005A0872">
            <w:pPr>
              <w:pStyle w:val="a3"/>
              <w:numPr>
                <w:ilvl w:val="0"/>
                <w:numId w:val="5"/>
              </w:numPr>
              <w:spacing w:after="196"/>
              <w:rPr>
                <w:rFonts w:ascii="Times New Roman" w:hAnsi="Times New Roman" w:cs="Times New Roman"/>
                <w:sz w:val="24"/>
              </w:rPr>
            </w:pPr>
            <w:r w:rsidRPr="005A0872">
              <w:rPr>
                <w:rFonts w:ascii="Times New Roman" w:hAnsi="Times New Roman" w:cs="Times New Roman"/>
                <w:sz w:val="24"/>
              </w:rPr>
              <w:t>Педагогические советы</w:t>
            </w:r>
          </w:p>
          <w:p w:rsidR="005A0872" w:rsidRPr="005A0872" w:rsidRDefault="005A0872" w:rsidP="005A0872">
            <w:pPr>
              <w:pStyle w:val="a3"/>
              <w:numPr>
                <w:ilvl w:val="0"/>
                <w:numId w:val="5"/>
              </w:numPr>
              <w:spacing w:after="196"/>
              <w:rPr>
                <w:rFonts w:ascii="Times New Roman" w:hAnsi="Times New Roman" w:cs="Times New Roman"/>
                <w:sz w:val="24"/>
              </w:rPr>
            </w:pPr>
            <w:r w:rsidRPr="005A0872">
              <w:rPr>
                <w:rFonts w:ascii="Times New Roman" w:hAnsi="Times New Roman" w:cs="Times New Roman"/>
                <w:sz w:val="24"/>
              </w:rPr>
              <w:t>Семинары</w:t>
            </w:r>
          </w:p>
          <w:p w:rsidR="005A0872" w:rsidRPr="005A0872" w:rsidRDefault="005A0872" w:rsidP="005A0872">
            <w:pPr>
              <w:pStyle w:val="a3"/>
              <w:numPr>
                <w:ilvl w:val="0"/>
                <w:numId w:val="5"/>
              </w:numPr>
              <w:spacing w:after="196"/>
              <w:rPr>
                <w:rFonts w:ascii="Times New Roman" w:hAnsi="Times New Roman" w:cs="Times New Roman"/>
                <w:sz w:val="24"/>
              </w:rPr>
            </w:pPr>
            <w:r w:rsidRPr="005A0872">
              <w:rPr>
                <w:rFonts w:ascii="Times New Roman" w:hAnsi="Times New Roman" w:cs="Times New Roman"/>
                <w:sz w:val="24"/>
              </w:rPr>
              <w:t>Практикумы</w:t>
            </w:r>
          </w:p>
          <w:p w:rsidR="005A0872" w:rsidRPr="005A0872" w:rsidRDefault="005A0872" w:rsidP="005A0872">
            <w:pPr>
              <w:pStyle w:val="a3"/>
              <w:numPr>
                <w:ilvl w:val="0"/>
                <w:numId w:val="5"/>
              </w:numPr>
              <w:spacing w:after="196"/>
              <w:rPr>
                <w:rFonts w:ascii="Times New Roman" w:hAnsi="Times New Roman" w:cs="Times New Roman"/>
                <w:sz w:val="24"/>
              </w:rPr>
            </w:pPr>
            <w:r w:rsidRPr="005A0872">
              <w:rPr>
                <w:rFonts w:ascii="Times New Roman" w:hAnsi="Times New Roman" w:cs="Times New Roman"/>
                <w:sz w:val="24"/>
              </w:rPr>
              <w:t>Педагогические гостиные</w:t>
            </w:r>
          </w:p>
          <w:p w:rsidR="005A0872" w:rsidRPr="005A0872" w:rsidRDefault="005A0872" w:rsidP="005A0872">
            <w:pPr>
              <w:pStyle w:val="a3"/>
              <w:numPr>
                <w:ilvl w:val="0"/>
                <w:numId w:val="5"/>
              </w:numPr>
              <w:spacing w:after="196"/>
              <w:rPr>
                <w:rFonts w:ascii="Times New Roman" w:hAnsi="Times New Roman" w:cs="Times New Roman"/>
                <w:sz w:val="24"/>
              </w:rPr>
            </w:pPr>
            <w:r w:rsidRPr="005A0872">
              <w:rPr>
                <w:rFonts w:ascii="Times New Roman" w:hAnsi="Times New Roman" w:cs="Times New Roman"/>
                <w:sz w:val="24"/>
              </w:rPr>
              <w:t>Методические недели</w:t>
            </w:r>
          </w:p>
          <w:p w:rsidR="005A0872" w:rsidRPr="005A0872" w:rsidRDefault="005A0872" w:rsidP="005A0872">
            <w:pPr>
              <w:pStyle w:val="a3"/>
              <w:numPr>
                <w:ilvl w:val="0"/>
                <w:numId w:val="5"/>
              </w:numPr>
              <w:spacing w:after="196"/>
              <w:rPr>
                <w:rFonts w:ascii="Times New Roman" w:hAnsi="Times New Roman" w:cs="Times New Roman"/>
                <w:sz w:val="24"/>
              </w:rPr>
            </w:pPr>
            <w:r w:rsidRPr="005A0872">
              <w:rPr>
                <w:rFonts w:ascii="Times New Roman" w:hAnsi="Times New Roman" w:cs="Times New Roman"/>
                <w:sz w:val="24"/>
              </w:rPr>
              <w:t>Фестиваль педагогических идей</w:t>
            </w:r>
          </w:p>
          <w:p w:rsidR="005A0872" w:rsidRPr="005A0872" w:rsidRDefault="005A0872" w:rsidP="005A0872">
            <w:pPr>
              <w:pStyle w:val="a3"/>
              <w:numPr>
                <w:ilvl w:val="0"/>
                <w:numId w:val="5"/>
              </w:numPr>
              <w:spacing w:after="196"/>
              <w:rPr>
                <w:rFonts w:ascii="Times New Roman" w:hAnsi="Times New Roman" w:cs="Times New Roman"/>
                <w:sz w:val="24"/>
              </w:rPr>
            </w:pPr>
            <w:r w:rsidRPr="005A0872">
              <w:rPr>
                <w:rFonts w:ascii="Times New Roman" w:hAnsi="Times New Roman" w:cs="Times New Roman"/>
                <w:sz w:val="24"/>
              </w:rPr>
              <w:t>Конкурсы профессионального мастерства</w:t>
            </w:r>
          </w:p>
          <w:p w:rsidR="005A0872" w:rsidRPr="005A0872" w:rsidRDefault="005A0872" w:rsidP="005A0872">
            <w:pPr>
              <w:pStyle w:val="a3"/>
              <w:numPr>
                <w:ilvl w:val="0"/>
                <w:numId w:val="5"/>
              </w:numPr>
              <w:spacing w:after="196"/>
              <w:rPr>
                <w:rFonts w:ascii="Times New Roman" w:hAnsi="Times New Roman" w:cs="Times New Roman"/>
                <w:sz w:val="24"/>
              </w:rPr>
            </w:pPr>
            <w:r w:rsidRPr="005A0872">
              <w:rPr>
                <w:rFonts w:ascii="Times New Roman" w:hAnsi="Times New Roman" w:cs="Times New Roman"/>
                <w:sz w:val="24"/>
              </w:rPr>
              <w:t>Выставки</w:t>
            </w:r>
          </w:p>
          <w:p w:rsidR="005A0872" w:rsidRPr="005A0872" w:rsidRDefault="005A0872" w:rsidP="005A0872">
            <w:pPr>
              <w:pStyle w:val="a3"/>
              <w:numPr>
                <w:ilvl w:val="0"/>
                <w:numId w:val="5"/>
              </w:numPr>
              <w:spacing w:after="196"/>
              <w:rPr>
                <w:rFonts w:ascii="Times New Roman" w:hAnsi="Times New Roman" w:cs="Times New Roman"/>
                <w:sz w:val="24"/>
              </w:rPr>
            </w:pPr>
            <w:r w:rsidRPr="005A0872">
              <w:rPr>
                <w:rFonts w:ascii="Times New Roman" w:hAnsi="Times New Roman" w:cs="Times New Roman"/>
                <w:sz w:val="24"/>
              </w:rPr>
              <w:t>Открытые просмотры</w:t>
            </w:r>
          </w:p>
        </w:tc>
      </w:tr>
    </w:tbl>
    <w:p w:rsidR="005A0872" w:rsidRDefault="005A0872" w:rsidP="005A0872">
      <w:pPr>
        <w:spacing w:after="196"/>
      </w:pPr>
    </w:p>
    <w:p w:rsidR="005A0872" w:rsidRDefault="005A0872" w:rsidP="005A0872">
      <w:pPr>
        <w:spacing w:after="0"/>
        <w:ind w:left="10" w:right="2868" w:hanging="10"/>
        <w:jc w:val="right"/>
      </w:pPr>
    </w:p>
    <w:p w:rsidR="005A0872" w:rsidRDefault="005A0872" w:rsidP="005A0872">
      <w:pPr>
        <w:spacing w:after="23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B028A1">
        <w:rPr>
          <w:rFonts w:ascii="Times New Roman" w:eastAsia="Times New Roman" w:hAnsi="Times New Roman" w:cs="Times New Roman"/>
          <w:b/>
          <w:sz w:val="20"/>
        </w:rPr>
        <w:t>\</w:t>
      </w:r>
    </w:p>
    <w:p w:rsidR="005A0872" w:rsidRDefault="005A0872" w:rsidP="005A0872">
      <w:pPr>
        <w:spacing w:after="29"/>
        <w:ind w:left="768" w:right="-283"/>
      </w:pPr>
    </w:p>
    <w:p w:rsidR="005A0872" w:rsidRDefault="005A0872" w:rsidP="005A0872">
      <w:pPr>
        <w:spacing w:after="0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5A0872" w:rsidRDefault="005A0872" w:rsidP="005A0872"/>
    <w:sectPr w:rsidR="005A0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ED5"/>
    <w:multiLevelType w:val="hybridMultilevel"/>
    <w:tmpl w:val="2B2C8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66AB"/>
    <w:multiLevelType w:val="hybridMultilevel"/>
    <w:tmpl w:val="050A9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9041A"/>
    <w:multiLevelType w:val="hybridMultilevel"/>
    <w:tmpl w:val="0C020F50"/>
    <w:lvl w:ilvl="0" w:tplc="CF00D5D2">
      <w:start w:val="1"/>
      <w:numFmt w:val="decimal"/>
      <w:lvlText w:val="%1."/>
      <w:lvlJc w:val="left"/>
      <w:pPr>
        <w:ind w:left="720" w:hanging="360"/>
      </w:pPr>
      <w:rPr>
        <w:rFonts w:ascii="Times New Roman CYR" w:eastAsiaTheme="minorHAnsi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52C0B"/>
    <w:multiLevelType w:val="hybridMultilevel"/>
    <w:tmpl w:val="9F643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F3034"/>
    <w:multiLevelType w:val="hybridMultilevel"/>
    <w:tmpl w:val="9894F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08D"/>
    <w:rsid w:val="00393C3F"/>
    <w:rsid w:val="005A0872"/>
    <w:rsid w:val="00675C71"/>
    <w:rsid w:val="008A0BD8"/>
    <w:rsid w:val="009F73EF"/>
    <w:rsid w:val="00AA646A"/>
    <w:rsid w:val="00B028A1"/>
    <w:rsid w:val="00B1308D"/>
    <w:rsid w:val="00B30380"/>
    <w:rsid w:val="00E74111"/>
    <w:rsid w:val="00EB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5DD3"/>
  <w15:chartTrackingRefBased/>
  <w15:docId w15:val="{8CED4643-462B-47CD-88B1-B1810F7D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C3F"/>
    <w:pPr>
      <w:ind w:left="720"/>
      <w:contextualSpacing/>
    </w:pPr>
  </w:style>
  <w:style w:type="table" w:styleId="a4">
    <w:name w:val="Table Grid"/>
    <w:basedOn w:val="a1"/>
    <w:uiPriority w:val="39"/>
    <w:rsid w:val="005A0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MetodistLA</dc:creator>
  <cp:keywords/>
  <dc:description/>
  <cp:lastModifiedBy>MetodistLA</cp:lastModifiedBy>
  <cp:revision>3</cp:revision>
  <dcterms:created xsi:type="dcterms:W3CDTF">2024-02-29T07:52:00Z</dcterms:created>
  <dcterms:modified xsi:type="dcterms:W3CDTF">2024-02-29T09:14:00Z</dcterms:modified>
</cp:coreProperties>
</file>