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3" w:rsidRPr="003C54B8" w:rsidRDefault="00B86B93" w:rsidP="00B86B93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bookmarkStart w:id="0" w:name="_GoBack"/>
      <w:r w:rsidRPr="003C54B8">
        <w:rPr>
          <w:rFonts w:ascii="Times New Roman" w:hAnsi="Times New Roman"/>
          <w:szCs w:val="28"/>
        </w:rPr>
        <w:t>Утверждено приказом директора МАДОУ</w:t>
      </w:r>
    </w:p>
    <w:p w:rsidR="00B86B93" w:rsidRPr="003C54B8" w:rsidRDefault="00B86B93" w:rsidP="00B86B93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 xml:space="preserve">ЦРР-Детский сад № 29 г.Кызыла </w:t>
      </w:r>
    </w:p>
    <w:p w:rsidR="009A404D" w:rsidRPr="00B86B93" w:rsidRDefault="00B86B93" w:rsidP="00B86B93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(приказ №105 от 17.08.2023г)</w:t>
      </w:r>
    </w:p>
    <w:bookmarkEnd w:id="0"/>
    <w:p w:rsidR="00C70F59" w:rsidRPr="009A404D" w:rsidRDefault="00565C99" w:rsidP="0056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</w:t>
      </w:r>
    </w:p>
    <w:p w:rsidR="00565C99" w:rsidRPr="009A404D" w:rsidRDefault="00565C99" w:rsidP="0056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консультативного пункта в</w:t>
      </w:r>
    </w:p>
    <w:p w:rsidR="00565C99" w:rsidRPr="009A404D" w:rsidRDefault="00C70F59" w:rsidP="0056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</w:t>
      </w:r>
      <w:r w:rsidR="00565C99"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ДОУ </w:t>
      </w: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ЦРР-детский сад № 29 г.</w:t>
      </w:r>
      <w:r w:rsidR="0021713E"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Кызыла</w:t>
      </w:r>
    </w:p>
    <w:p w:rsidR="00565C99" w:rsidRPr="009A404D" w:rsidRDefault="00C70F59" w:rsidP="0056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1B1B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3-2024 учебный </w:t>
      </w:r>
      <w:r w:rsidR="00A02947" w:rsidRPr="009A40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p w:rsidR="00A02947" w:rsidRPr="009A404D" w:rsidRDefault="00A02947" w:rsidP="00565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49" w:type="dxa"/>
        <w:tblInd w:w="-176" w:type="dxa"/>
        <w:tblLook w:val="04A0" w:firstRow="1" w:lastRow="0" w:firstColumn="1" w:lastColumn="0" w:noHBand="0" w:noVBand="1"/>
      </w:tblPr>
      <w:tblGrid>
        <w:gridCol w:w="3545"/>
        <w:gridCol w:w="3260"/>
        <w:gridCol w:w="1453"/>
        <w:gridCol w:w="2291"/>
      </w:tblGrid>
      <w:tr w:rsidR="00565C99" w:rsidRPr="009C5F92" w:rsidTr="00565C99">
        <w:tc>
          <w:tcPr>
            <w:tcW w:w="3545" w:type="dxa"/>
          </w:tcPr>
          <w:p w:rsidR="00565C99" w:rsidRPr="009C5F92" w:rsidRDefault="009C5F92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</w:tcPr>
          <w:p w:rsidR="00565C99" w:rsidRPr="009C5F92" w:rsidRDefault="009C5F92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453" w:type="dxa"/>
          </w:tcPr>
          <w:p w:rsidR="00565C99" w:rsidRPr="009C5F92" w:rsidRDefault="009C5F92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91" w:type="dxa"/>
          </w:tcPr>
          <w:p w:rsidR="00565C99" w:rsidRPr="009C5F92" w:rsidRDefault="009C5F92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D4BA9" w:rsidRPr="009C5F92" w:rsidTr="00565C99">
        <w:tc>
          <w:tcPr>
            <w:tcW w:w="3545" w:type="dxa"/>
          </w:tcPr>
          <w:p w:rsidR="00AD4BA9" w:rsidRDefault="00AD4BA9" w:rsidP="001B1B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Утверждение годового плана работы консультативного пункта на </w:t>
            </w:r>
            <w:r w:rsidR="001B1B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2023-2024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од, графика работы специалистов.</w:t>
            </w:r>
          </w:p>
        </w:tc>
        <w:tc>
          <w:tcPr>
            <w:tcW w:w="3260" w:type="dxa"/>
          </w:tcPr>
          <w:p w:rsidR="00AD4BA9" w:rsidRDefault="00AD4BA9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информации о семьях, дети из которых не посещают МАДОУ, заполнение заявлений.</w:t>
            </w:r>
          </w:p>
          <w:p w:rsidR="00AD4BA9" w:rsidRDefault="00AD4BA9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vMerge w:val="restart"/>
          </w:tcPr>
          <w:p w:rsidR="00AD4BA9" w:rsidRDefault="00AD4BA9" w:rsidP="000D0B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D39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91" w:type="dxa"/>
          </w:tcPr>
          <w:p w:rsidR="00AD4BA9" w:rsidRDefault="00AD4BA9" w:rsidP="00A13C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иректор, зам.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ектора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УВР, ст</w:t>
            </w:r>
            <w:r w:rsidR="00A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арший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56A4" w:rsidRPr="009C5F92" w:rsidTr="00565C99">
        <w:tc>
          <w:tcPr>
            <w:tcW w:w="3545" w:type="dxa"/>
          </w:tcPr>
          <w:p w:rsidR="002556A4" w:rsidRPr="009C5F92" w:rsidRDefault="002556A4" w:rsidP="002556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Консультативная деятельность специалистов </w:t>
            </w:r>
            <w:r w:rsidR="001B1B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3260" w:type="dxa"/>
          </w:tcPr>
          <w:p w:rsidR="002556A4" w:rsidRPr="009C5F92" w:rsidRDefault="00D963D5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1453" w:type="dxa"/>
            <w:vMerge/>
          </w:tcPr>
          <w:p w:rsidR="002556A4" w:rsidRPr="00ED3948" w:rsidRDefault="002556A4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2556A4" w:rsidRDefault="00D963D5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ектора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УВР, ст</w:t>
            </w:r>
            <w:r w:rsidR="00A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арший 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D4BA9" w:rsidRPr="009C5F92" w:rsidTr="009E2851">
        <w:tc>
          <w:tcPr>
            <w:tcW w:w="3545" w:type="dxa"/>
            <w:vAlign w:val="center"/>
          </w:tcPr>
          <w:p w:rsidR="00AD4BA9" w:rsidRPr="009C5F92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«Как обес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печить адаптацию ребенка в ДОУ»</w:t>
            </w:r>
          </w:p>
        </w:tc>
        <w:tc>
          <w:tcPr>
            <w:tcW w:w="3260" w:type="dxa"/>
          </w:tcPr>
          <w:p w:rsidR="00AD4BA9" w:rsidRPr="009C5F92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AD4BA9" w:rsidRPr="00ED3948" w:rsidRDefault="00AD4BA9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D4BA9" w:rsidRPr="00ED3948" w:rsidRDefault="00AD4BA9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D4BA9" w:rsidRPr="009C5F92" w:rsidTr="00477CD7">
        <w:tc>
          <w:tcPr>
            <w:tcW w:w="3545" w:type="dxa"/>
          </w:tcPr>
          <w:p w:rsidR="00AD4BA9" w:rsidRPr="00ED3948" w:rsidRDefault="00AD4BA9" w:rsidP="001B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48">
              <w:rPr>
                <w:rFonts w:ascii="Times New Roman" w:hAnsi="Times New Roman" w:cs="Times New Roman"/>
                <w:sz w:val="28"/>
                <w:szCs w:val="28"/>
              </w:rPr>
              <w:t xml:space="preserve">«Учим ребенка слушать </w:t>
            </w:r>
            <w:r w:rsidR="001B1BCD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r w:rsidRPr="00ED39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AD4BA9" w:rsidRPr="00ED3948" w:rsidRDefault="00AD4BA9" w:rsidP="00A6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4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453" w:type="dxa"/>
            <w:vMerge/>
          </w:tcPr>
          <w:p w:rsidR="00AD4BA9" w:rsidRPr="00ED3948" w:rsidRDefault="00AD4BA9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D4BA9" w:rsidRDefault="001B1BCD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AD4BA9" w:rsidRPr="009C5F92" w:rsidTr="009E2851">
        <w:tc>
          <w:tcPr>
            <w:tcW w:w="3545" w:type="dxa"/>
            <w:vAlign w:val="center"/>
          </w:tcPr>
          <w:p w:rsidR="00AD4BA9" w:rsidRPr="009C5F92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D39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«Физическое развитие ребенка»</w:t>
            </w:r>
          </w:p>
        </w:tc>
        <w:tc>
          <w:tcPr>
            <w:tcW w:w="3260" w:type="dxa"/>
          </w:tcPr>
          <w:p w:rsidR="00AD4BA9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Папка-передвижка</w:t>
            </w:r>
          </w:p>
        </w:tc>
        <w:tc>
          <w:tcPr>
            <w:tcW w:w="1453" w:type="dxa"/>
            <w:vMerge/>
          </w:tcPr>
          <w:p w:rsidR="00AD4BA9" w:rsidRPr="00ED3948" w:rsidRDefault="00AD4BA9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D4BA9" w:rsidRDefault="0074263E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D4BA9" w:rsidRPr="009C5F92" w:rsidTr="009E2851">
        <w:tc>
          <w:tcPr>
            <w:tcW w:w="3545" w:type="dxa"/>
            <w:vAlign w:val="center"/>
          </w:tcPr>
          <w:p w:rsidR="00AD4BA9" w:rsidRPr="009C5F92" w:rsidRDefault="00AD4BA9" w:rsidP="008C46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8C46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 ребенка на кончиках его пальцев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AD4BA9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</w:p>
        </w:tc>
        <w:tc>
          <w:tcPr>
            <w:tcW w:w="1453" w:type="dxa"/>
            <w:vMerge/>
          </w:tcPr>
          <w:p w:rsidR="00AD4BA9" w:rsidRPr="00ED3948" w:rsidRDefault="00AD4BA9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D4BA9" w:rsidRDefault="00AD4BA9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AD4BA9" w:rsidRPr="009C5F92" w:rsidTr="009E2851">
        <w:tc>
          <w:tcPr>
            <w:tcW w:w="3545" w:type="dxa"/>
            <w:vAlign w:val="center"/>
          </w:tcPr>
          <w:p w:rsidR="00AD4BA9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«Питание в семье и питание в ДОУ»</w:t>
            </w:r>
          </w:p>
        </w:tc>
        <w:tc>
          <w:tcPr>
            <w:tcW w:w="3260" w:type="dxa"/>
          </w:tcPr>
          <w:p w:rsidR="00AD4BA9" w:rsidRDefault="00AD4BA9" w:rsidP="00E44C7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в виде папки-передвижки</w:t>
            </w:r>
          </w:p>
        </w:tc>
        <w:tc>
          <w:tcPr>
            <w:tcW w:w="1453" w:type="dxa"/>
            <w:vMerge/>
          </w:tcPr>
          <w:p w:rsidR="00AD4BA9" w:rsidRPr="00ED3948" w:rsidRDefault="00AD4BA9" w:rsidP="000D0B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D4BA9" w:rsidRDefault="00AD4BA9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ED3948" w:rsidRPr="009C5F92" w:rsidTr="00ED3948">
        <w:trPr>
          <w:trHeight w:val="1461"/>
        </w:trPr>
        <w:tc>
          <w:tcPr>
            <w:tcW w:w="3545" w:type="dxa"/>
          </w:tcPr>
          <w:p w:rsidR="00ED3948" w:rsidRPr="00F76098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«Это интересно»</w:t>
            </w:r>
          </w:p>
        </w:tc>
        <w:tc>
          <w:tcPr>
            <w:tcW w:w="3260" w:type="dxa"/>
          </w:tcPr>
          <w:p w:rsidR="00ED3948" w:rsidRPr="00F76098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Ознакомительная беседа</w:t>
            </w:r>
            <w:r w:rsidR="00903245"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D3948" w:rsidRPr="00F76098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 родителей (определение индивидуальных потребностей)</w:t>
            </w:r>
          </w:p>
        </w:tc>
        <w:tc>
          <w:tcPr>
            <w:tcW w:w="1453" w:type="dxa"/>
            <w:vMerge w:val="restart"/>
          </w:tcPr>
          <w:p w:rsidR="00ED3948" w:rsidRPr="00F76098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91" w:type="dxa"/>
          </w:tcPr>
          <w:p w:rsidR="00ED3948" w:rsidRPr="00F76098" w:rsidRDefault="00903245" w:rsidP="00AD4BA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</w:t>
            </w:r>
            <w:r w:rsidR="009118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ктор, зам. директора по УВР, старший</w:t>
            </w:r>
            <w:r w:rsidRPr="00F760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ED3948" w:rsidRPr="009C5F92" w:rsidTr="009B1B65">
        <w:tc>
          <w:tcPr>
            <w:tcW w:w="3545" w:type="dxa"/>
          </w:tcPr>
          <w:p w:rsidR="00ED3948" w:rsidRPr="009C5F92" w:rsidRDefault="00ED3948" w:rsidP="009B1B6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«Домашняя игротека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детей и родителей»</w:t>
            </w:r>
          </w:p>
        </w:tc>
        <w:tc>
          <w:tcPr>
            <w:tcW w:w="3260" w:type="dxa"/>
          </w:tcPr>
          <w:p w:rsidR="00ED3948" w:rsidRPr="009C5F92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ED3948" w:rsidRPr="009C5F92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ED3948" w:rsidRPr="009C5F92" w:rsidRDefault="009B1B65" w:rsidP="0074263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Педагог-психолог, учитель-логопед, </w:t>
            </w:r>
            <w:r w:rsidR="007426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74263E" w:rsidRPr="009C5F92" w:rsidTr="0074263E">
        <w:trPr>
          <w:trHeight w:val="654"/>
        </w:trPr>
        <w:tc>
          <w:tcPr>
            <w:tcW w:w="3545" w:type="dxa"/>
          </w:tcPr>
          <w:p w:rsidR="0074263E" w:rsidRPr="009C5F92" w:rsidRDefault="0074263E" w:rsidP="0074263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«Учим ребенка  общаться»</w:t>
            </w:r>
          </w:p>
        </w:tc>
        <w:tc>
          <w:tcPr>
            <w:tcW w:w="3260" w:type="dxa"/>
          </w:tcPr>
          <w:p w:rsidR="0074263E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74263E" w:rsidRPr="009C5F92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74263E" w:rsidRPr="009C5F92" w:rsidRDefault="0074263E" w:rsidP="008C46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D3948" w:rsidRPr="009C5F92" w:rsidTr="00565C99">
        <w:tc>
          <w:tcPr>
            <w:tcW w:w="3545" w:type="dxa"/>
            <w:vAlign w:val="center"/>
          </w:tcPr>
          <w:p w:rsidR="00ED3948" w:rsidRPr="009C5F92" w:rsidRDefault="00ED3948" w:rsidP="00C70F5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ED3948" w:rsidRPr="009C5F92" w:rsidRDefault="00ED3948" w:rsidP="00C70F5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ED3948" w:rsidRPr="009C5F92" w:rsidRDefault="00ED39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ED3948" w:rsidRPr="009C5F92" w:rsidRDefault="009B1B65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ED3948"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пециалисты МА</w:t>
            </w:r>
            <w:r w:rsidR="00ED39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74263E" w:rsidRPr="009C5F92" w:rsidTr="00C205B6">
        <w:trPr>
          <w:trHeight w:val="966"/>
        </w:trPr>
        <w:tc>
          <w:tcPr>
            <w:tcW w:w="3545" w:type="dxa"/>
            <w:vAlign w:val="center"/>
          </w:tcPr>
          <w:p w:rsidR="0074263E" w:rsidRPr="009C5F92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«Речевое разви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тие детей младшего дошкольного возраста»</w:t>
            </w:r>
          </w:p>
        </w:tc>
        <w:tc>
          <w:tcPr>
            <w:tcW w:w="3260" w:type="dxa"/>
          </w:tcPr>
          <w:p w:rsidR="0074263E" w:rsidRPr="009C5F92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 w:val="restart"/>
          </w:tcPr>
          <w:p w:rsidR="0074263E" w:rsidRPr="009C5F92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1" w:type="dxa"/>
          </w:tcPr>
          <w:p w:rsidR="0074263E" w:rsidRPr="009C5F92" w:rsidRDefault="0074263E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DF2B16" w:rsidRPr="009C5F92" w:rsidTr="00DF2B16">
        <w:trPr>
          <w:trHeight w:val="976"/>
        </w:trPr>
        <w:tc>
          <w:tcPr>
            <w:tcW w:w="3545" w:type="dxa"/>
          </w:tcPr>
          <w:p w:rsidR="00DF2B16" w:rsidRPr="009C5F92" w:rsidRDefault="00DF2B16" w:rsidP="00DF2B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«Знаете ли вы своего ребенка?..»</w:t>
            </w:r>
          </w:p>
        </w:tc>
        <w:tc>
          <w:tcPr>
            <w:tcW w:w="3260" w:type="dxa"/>
          </w:tcPr>
          <w:p w:rsidR="00DF2B16" w:rsidRPr="009C5F92" w:rsidRDefault="00DF2B16" w:rsidP="00DF2B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Анкетирование 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1187D" w:rsidRPr="009C5F92" w:rsidTr="0091187D">
        <w:trPr>
          <w:trHeight w:val="430"/>
        </w:trPr>
        <w:tc>
          <w:tcPr>
            <w:tcW w:w="3545" w:type="dxa"/>
          </w:tcPr>
          <w:p w:rsidR="0091187D" w:rsidRPr="009C5F92" w:rsidRDefault="0091187D" w:rsidP="00DF2B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«Здоровье без лекарств»</w:t>
            </w:r>
          </w:p>
        </w:tc>
        <w:tc>
          <w:tcPr>
            <w:tcW w:w="3260" w:type="dxa"/>
          </w:tcPr>
          <w:p w:rsidR="0091187D" w:rsidRDefault="0091187D" w:rsidP="00DF2B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1453" w:type="dxa"/>
            <w:vMerge/>
          </w:tcPr>
          <w:p w:rsidR="0091187D" w:rsidRPr="009C5F92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91187D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DF2B16" w:rsidRPr="009C5F92" w:rsidTr="00565C99">
        <w:tc>
          <w:tcPr>
            <w:tcW w:w="3545" w:type="dxa"/>
            <w:vAlign w:val="center"/>
          </w:tcPr>
          <w:p w:rsidR="00DF2B16" w:rsidRPr="009C5F92" w:rsidRDefault="00DF2B16" w:rsidP="006500D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DF2B16" w:rsidRPr="009C5F92" w:rsidRDefault="00DF2B16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МАДОУ</w:t>
            </w:r>
          </w:p>
        </w:tc>
      </w:tr>
      <w:tr w:rsidR="0091187D" w:rsidRPr="009C5F92" w:rsidTr="00564681">
        <w:trPr>
          <w:trHeight w:val="1361"/>
        </w:trPr>
        <w:tc>
          <w:tcPr>
            <w:tcW w:w="3545" w:type="dxa"/>
          </w:tcPr>
          <w:p w:rsidR="0091187D" w:rsidRPr="009C5F92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«Влияние родительских установок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формирование личности ребёнка»</w:t>
            </w:r>
          </w:p>
        </w:tc>
        <w:tc>
          <w:tcPr>
            <w:tcW w:w="3260" w:type="dxa"/>
          </w:tcPr>
          <w:p w:rsidR="0091187D" w:rsidRPr="009C5F92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 w:val="restart"/>
          </w:tcPr>
          <w:p w:rsidR="0091187D" w:rsidRPr="009C5F92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1" w:type="dxa"/>
          </w:tcPr>
          <w:p w:rsidR="0091187D" w:rsidRPr="009C5F92" w:rsidRDefault="0091187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F2B16" w:rsidRPr="009C5F92" w:rsidTr="00FA584E">
        <w:tc>
          <w:tcPr>
            <w:tcW w:w="3545" w:type="dxa"/>
          </w:tcPr>
          <w:p w:rsidR="00DF2B16" w:rsidRDefault="00DF2B16" w:rsidP="0056468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5646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Настольные</w:t>
            </w:r>
            <w:r w:rsidRPr="00DF2B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игры для развития речи детей</w:t>
            </w:r>
            <w:r w:rsidR="00793A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5-7 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имеющих нарушения в развитии речи</w:t>
            </w:r>
            <w:r w:rsidRPr="00DF2B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DF2B16" w:rsidRPr="009C5F92" w:rsidRDefault="00793A98" w:rsidP="00483F4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Рекомендации, подбор игротеки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DF2B16" w:rsidRPr="009C5F92" w:rsidTr="00565C99">
        <w:tc>
          <w:tcPr>
            <w:tcW w:w="3545" w:type="dxa"/>
            <w:vAlign w:val="center"/>
          </w:tcPr>
          <w:p w:rsidR="00DF2B16" w:rsidRPr="009C5F92" w:rsidRDefault="00DF2B16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DF2B16" w:rsidRPr="009C5F92" w:rsidRDefault="00DF2B16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МАДОУ</w:t>
            </w:r>
          </w:p>
        </w:tc>
      </w:tr>
      <w:tr w:rsidR="00DF2B16" w:rsidRPr="009C5F92" w:rsidTr="00565C99">
        <w:tc>
          <w:tcPr>
            <w:tcW w:w="3545" w:type="dxa"/>
            <w:vAlign w:val="center"/>
          </w:tcPr>
          <w:p w:rsidR="00DF2B16" w:rsidRPr="009C5F92" w:rsidRDefault="00DF2B16" w:rsidP="002556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«Иммунизация детского организма в зимний период»</w:t>
            </w:r>
          </w:p>
        </w:tc>
        <w:tc>
          <w:tcPr>
            <w:tcW w:w="3260" w:type="dxa"/>
          </w:tcPr>
          <w:p w:rsidR="00DF2B16" w:rsidRPr="009C5F92" w:rsidRDefault="00DF2B16" w:rsidP="009C5F9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1453" w:type="dxa"/>
            <w:vMerge w:val="restart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91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Медицинская сестра </w:t>
            </w:r>
          </w:p>
        </w:tc>
      </w:tr>
      <w:tr w:rsidR="00DF2B16" w:rsidRPr="009C5F92" w:rsidTr="00565C99">
        <w:tc>
          <w:tcPr>
            <w:tcW w:w="3545" w:type="dxa"/>
          </w:tcPr>
          <w:p w:rsidR="00DF2B16" w:rsidRPr="009C5F92" w:rsidRDefault="00DF2B16" w:rsidP="0056468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5646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Развивающие игры»</w:t>
            </w:r>
          </w:p>
        </w:tc>
        <w:tc>
          <w:tcPr>
            <w:tcW w:w="3260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564681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DF2B16" w:rsidRPr="009C5F92" w:rsidTr="00A86E3A">
        <w:tc>
          <w:tcPr>
            <w:tcW w:w="3545" w:type="dxa"/>
          </w:tcPr>
          <w:p w:rsidR="00DF2B16" w:rsidRPr="009C5F92" w:rsidRDefault="00DF2B16" w:rsidP="00A86E3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«Воспитание игрой»</w:t>
            </w:r>
          </w:p>
        </w:tc>
        <w:tc>
          <w:tcPr>
            <w:tcW w:w="3260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Учитель-логопед </w:t>
            </w:r>
          </w:p>
        </w:tc>
      </w:tr>
      <w:tr w:rsidR="00DF2B16" w:rsidRPr="009C5F92" w:rsidTr="00565C99">
        <w:tc>
          <w:tcPr>
            <w:tcW w:w="3545" w:type="dxa"/>
            <w:vAlign w:val="center"/>
          </w:tcPr>
          <w:p w:rsidR="00DF2B16" w:rsidRPr="009C5F92" w:rsidRDefault="00DF2B16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«Похвала и порицание ребенка»</w:t>
            </w:r>
          </w:p>
        </w:tc>
        <w:tc>
          <w:tcPr>
            <w:tcW w:w="3260" w:type="dxa"/>
          </w:tcPr>
          <w:p w:rsidR="00DF2B16" w:rsidRPr="009C5F92" w:rsidRDefault="00DF2B16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56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DF2B16" w:rsidRPr="009C5F92" w:rsidRDefault="00DF2B16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DF2B16" w:rsidRPr="009C5F92" w:rsidRDefault="00DF2B16" w:rsidP="00483AE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564681" w:rsidRPr="009C5F92" w:rsidTr="00FD0248">
        <w:trPr>
          <w:trHeight w:val="1323"/>
        </w:trPr>
        <w:tc>
          <w:tcPr>
            <w:tcW w:w="3545" w:type="dxa"/>
          </w:tcPr>
          <w:p w:rsidR="00564681" w:rsidRPr="009C5F92" w:rsidRDefault="00564681" w:rsidP="002556A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Промежуточные результаты консультативной  работы специалистов МАДОУ</w:t>
            </w:r>
          </w:p>
        </w:tc>
        <w:tc>
          <w:tcPr>
            <w:tcW w:w="3260" w:type="dxa"/>
          </w:tcPr>
          <w:p w:rsidR="00564681" w:rsidRPr="009C5F92" w:rsidRDefault="00564681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1453" w:type="dxa"/>
            <w:vMerge/>
          </w:tcPr>
          <w:p w:rsidR="00564681" w:rsidRPr="009C5F92" w:rsidRDefault="00564681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564681" w:rsidRPr="009C5F92" w:rsidRDefault="00564681" w:rsidP="00380B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A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директора по УВР, старший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воспитатель, специалисты ДОУ</w:t>
            </w:r>
          </w:p>
        </w:tc>
      </w:tr>
      <w:tr w:rsidR="00A04BB4" w:rsidRPr="009C5F92" w:rsidTr="00FA1DC6">
        <w:tc>
          <w:tcPr>
            <w:tcW w:w="3545" w:type="dxa"/>
          </w:tcPr>
          <w:p w:rsidR="00A04BB4" w:rsidRPr="009C5F92" w:rsidRDefault="00FD0248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«Берегите </w:t>
            </w:r>
            <w:r w:rsidR="006069BB" w:rsidRPr="006069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ребенка!»</w:t>
            </w:r>
          </w:p>
        </w:tc>
        <w:tc>
          <w:tcPr>
            <w:tcW w:w="3260" w:type="dxa"/>
          </w:tcPr>
          <w:p w:rsidR="00A04BB4" w:rsidRPr="009C5F92" w:rsidRDefault="006069BB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 w:val="restart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91" w:type="dxa"/>
          </w:tcPr>
          <w:p w:rsidR="00A04BB4" w:rsidRDefault="00FD0248" w:rsidP="00380B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FD0248" w:rsidRPr="009C5F92" w:rsidTr="0094584E">
        <w:trPr>
          <w:trHeight w:val="1086"/>
        </w:trPr>
        <w:tc>
          <w:tcPr>
            <w:tcW w:w="3545" w:type="dxa"/>
          </w:tcPr>
          <w:p w:rsidR="00FD0248" w:rsidRPr="009C5F92" w:rsidRDefault="00FD0248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69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«Развитие зрительного восприятия у детей». Зрительная гимнастика.</w:t>
            </w:r>
          </w:p>
        </w:tc>
        <w:tc>
          <w:tcPr>
            <w:tcW w:w="3260" w:type="dxa"/>
          </w:tcPr>
          <w:p w:rsidR="00FD0248" w:rsidRPr="009C5F92" w:rsidRDefault="00FD0248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</w:p>
        </w:tc>
        <w:tc>
          <w:tcPr>
            <w:tcW w:w="1453" w:type="dxa"/>
            <w:vMerge/>
          </w:tcPr>
          <w:p w:rsidR="00FD0248" w:rsidRDefault="00FD02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FD0248" w:rsidRDefault="00FD0248" w:rsidP="00380B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A04BB4" w:rsidRPr="009C5F92" w:rsidTr="00FA1DC6">
        <w:tc>
          <w:tcPr>
            <w:tcW w:w="3545" w:type="dxa"/>
          </w:tcPr>
          <w:p w:rsidR="00A04BB4" w:rsidRPr="009C5F92" w:rsidRDefault="007A13A2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13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«Развитие мелкой моторики у детей раннего возраста во взаимодействии с семьей в </w:t>
            </w:r>
            <w:r w:rsidRPr="007A13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играх и упражнениях».</w:t>
            </w:r>
          </w:p>
        </w:tc>
        <w:tc>
          <w:tcPr>
            <w:tcW w:w="3260" w:type="dxa"/>
          </w:tcPr>
          <w:p w:rsidR="00A04BB4" w:rsidRPr="009C5F92" w:rsidRDefault="007A13A2" w:rsidP="00191F4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</w:t>
            </w:r>
          </w:p>
        </w:tc>
        <w:tc>
          <w:tcPr>
            <w:tcW w:w="1453" w:type="dxa"/>
            <w:vMerge/>
          </w:tcPr>
          <w:p w:rsidR="00A04BB4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Default="007A13A2" w:rsidP="00380B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A04BB4" w:rsidRPr="009C5F92" w:rsidTr="00FA1DC6">
        <w:tc>
          <w:tcPr>
            <w:tcW w:w="3545" w:type="dxa"/>
          </w:tcPr>
          <w:p w:rsidR="00A04BB4" w:rsidRPr="009C5F92" w:rsidRDefault="00A04BB4" w:rsidP="00BD6A8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A04BB4" w:rsidRPr="009C5F92" w:rsidRDefault="00A04BB4" w:rsidP="00BD6A8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A04BB4" w:rsidRPr="009C5F92" w:rsidRDefault="00A04BB4" w:rsidP="00BD6A8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Default="00A04BB4" w:rsidP="00BD6A8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МАДОУ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A86E3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дня в жизни ребенка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дошкольного возраста»</w:t>
            </w:r>
          </w:p>
        </w:tc>
        <w:tc>
          <w:tcPr>
            <w:tcW w:w="3260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 w:val="restart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1" w:type="dxa"/>
          </w:tcPr>
          <w:p w:rsidR="00A04BB4" w:rsidRPr="009C5F92" w:rsidRDefault="00FD0248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Default="00A04BB4" w:rsidP="00D94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«Постро</w:t>
            </w:r>
            <w:r w:rsidR="00D94D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ение взаимодействия с ребенком. Учимся договариваться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A04BB4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A04BB4" w:rsidRPr="009C5F92" w:rsidRDefault="00A04BB4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 МАДОУ</w:t>
            </w:r>
          </w:p>
        </w:tc>
      </w:tr>
      <w:tr w:rsidR="00D94D3D" w:rsidRPr="009C5F92" w:rsidTr="006C38D0">
        <w:trPr>
          <w:trHeight w:val="654"/>
        </w:trPr>
        <w:tc>
          <w:tcPr>
            <w:tcW w:w="3545" w:type="dxa"/>
            <w:vAlign w:val="center"/>
          </w:tcPr>
          <w:p w:rsidR="00D94D3D" w:rsidRPr="009C5F92" w:rsidRDefault="00D94D3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«За здоровьем всей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семьей»</w:t>
            </w:r>
          </w:p>
        </w:tc>
        <w:tc>
          <w:tcPr>
            <w:tcW w:w="3260" w:type="dxa"/>
          </w:tcPr>
          <w:p w:rsidR="00D94D3D" w:rsidRPr="009C5F92" w:rsidRDefault="00D94D3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 w:val="restart"/>
          </w:tcPr>
          <w:p w:rsidR="00D94D3D" w:rsidRPr="009C5F92" w:rsidRDefault="00D94D3D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1" w:type="dxa"/>
          </w:tcPr>
          <w:p w:rsidR="00D94D3D" w:rsidRPr="009C5F92" w:rsidRDefault="00D94D3D" w:rsidP="00C70F5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«Можно, нельзя, надо» (о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нравственном </w:t>
            </w: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воспитании ребенка)</w:t>
            </w:r>
          </w:p>
        </w:tc>
        <w:tc>
          <w:tcPr>
            <w:tcW w:w="3260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и специалисты МАДОУ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9C5F9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A04BB4" w:rsidRPr="009C5F92" w:rsidRDefault="00A04BB4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 и специалисты МАДОУ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«Моя первая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прогулка в детском саду»</w:t>
            </w:r>
          </w:p>
        </w:tc>
        <w:tc>
          <w:tcPr>
            <w:tcW w:w="3260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</w:p>
        </w:tc>
        <w:tc>
          <w:tcPr>
            <w:tcW w:w="1453" w:type="dxa"/>
            <w:vMerge w:val="restart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A04BB4" w:rsidRPr="009C5F92" w:rsidTr="00793A98">
        <w:tc>
          <w:tcPr>
            <w:tcW w:w="3545" w:type="dxa"/>
          </w:tcPr>
          <w:p w:rsidR="00A04BB4" w:rsidRPr="009C5F92" w:rsidRDefault="00A04BB4" w:rsidP="00793A9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Годовой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отчёт о результативности работы консультационного пункта</w:t>
            </w:r>
          </w:p>
        </w:tc>
        <w:tc>
          <w:tcPr>
            <w:tcW w:w="3260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</w:t>
            </w:r>
            <w:r w:rsidR="00A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тор,  зам. директора по УВР, старший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воспитатель </w:t>
            </w:r>
          </w:p>
        </w:tc>
      </w:tr>
      <w:tr w:rsidR="00A04BB4" w:rsidRPr="009C5F92" w:rsidTr="00565C99">
        <w:tc>
          <w:tcPr>
            <w:tcW w:w="3545" w:type="dxa"/>
            <w:vAlign w:val="center"/>
          </w:tcPr>
          <w:p w:rsidR="00A04BB4" w:rsidRPr="009C5F92" w:rsidRDefault="00A04BB4" w:rsidP="00ED39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 консультации по запросам родителей</w:t>
            </w:r>
          </w:p>
        </w:tc>
        <w:tc>
          <w:tcPr>
            <w:tcW w:w="3260" w:type="dxa"/>
          </w:tcPr>
          <w:p w:rsidR="00A04BB4" w:rsidRPr="009C5F92" w:rsidRDefault="00A04BB4" w:rsidP="00FE5B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5F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 запросов</w:t>
            </w:r>
          </w:p>
        </w:tc>
        <w:tc>
          <w:tcPr>
            <w:tcW w:w="1453" w:type="dxa"/>
            <w:vMerge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A04BB4" w:rsidRPr="009C5F92" w:rsidRDefault="00A04BB4" w:rsidP="000D0B7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r w:rsidR="00A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</w:tbl>
    <w:p w:rsidR="00565C99" w:rsidRPr="00A02947" w:rsidRDefault="00565C99" w:rsidP="00565C9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65C99" w:rsidRPr="00A02947" w:rsidSect="00B04161">
      <w:footerReference w:type="default" r:id="rId6"/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93" w:rsidRDefault="00B86B93" w:rsidP="00B86B93">
      <w:pPr>
        <w:spacing w:after="0" w:line="240" w:lineRule="auto"/>
      </w:pPr>
      <w:r>
        <w:separator/>
      </w:r>
    </w:p>
  </w:endnote>
  <w:endnote w:type="continuationSeparator" w:id="0">
    <w:p w:rsidR="00B86B93" w:rsidRDefault="00B86B93" w:rsidP="00B8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81325"/>
      <w:docPartObj>
        <w:docPartGallery w:val="Page Numbers (Bottom of Page)"/>
        <w:docPartUnique/>
      </w:docPartObj>
    </w:sdtPr>
    <w:sdtContent>
      <w:p w:rsidR="00B86B93" w:rsidRDefault="00B86B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86B93" w:rsidRDefault="00B86B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93" w:rsidRDefault="00B86B93" w:rsidP="00B86B93">
      <w:pPr>
        <w:spacing w:after="0" w:line="240" w:lineRule="auto"/>
      </w:pPr>
      <w:r>
        <w:separator/>
      </w:r>
    </w:p>
  </w:footnote>
  <w:footnote w:type="continuationSeparator" w:id="0">
    <w:p w:rsidR="00B86B93" w:rsidRDefault="00B86B93" w:rsidP="00B86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C99"/>
    <w:rsid w:val="0009799F"/>
    <w:rsid w:val="001B1BCD"/>
    <w:rsid w:val="0021713E"/>
    <w:rsid w:val="002556A4"/>
    <w:rsid w:val="003F348E"/>
    <w:rsid w:val="00483F41"/>
    <w:rsid w:val="00564681"/>
    <w:rsid w:val="00565C99"/>
    <w:rsid w:val="006069BB"/>
    <w:rsid w:val="00650BFD"/>
    <w:rsid w:val="0074263E"/>
    <w:rsid w:val="00793A98"/>
    <w:rsid w:val="007A13A2"/>
    <w:rsid w:val="007F55A2"/>
    <w:rsid w:val="007F6665"/>
    <w:rsid w:val="00875EDF"/>
    <w:rsid w:val="008C46EA"/>
    <w:rsid w:val="00903245"/>
    <w:rsid w:val="0091187D"/>
    <w:rsid w:val="009A404D"/>
    <w:rsid w:val="009B1B65"/>
    <w:rsid w:val="009C5F92"/>
    <w:rsid w:val="00A02947"/>
    <w:rsid w:val="00A04BB4"/>
    <w:rsid w:val="00A13CA6"/>
    <w:rsid w:val="00A32D28"/>
    <w:rsid w:val="00A86E3A"/>
    <w:rsid w:val="00AD4BA9"/>
    <w:rsid w:val="00B04161"/>
    <w:rsid w:val="00B079B7"/>
    <w:rsid w:val="00B86B93"/>
    <w:rsid w:val="00BC53CA"/>
    <w:rsid w:val="00C70F59"/>
    <w:rsid w:val="00D94D3D"/>
    <w:rsid w:val="00D963D5"/>
    <w:rsid w:val="00DF2B16"/>
    <w:rsid w:val="00ED3948"/>
    <w:rsid w:val="00F76098"/>
    <w:rsid w:val="00FA1DC6"/>
    <w:rsid w:val="00FA584E"/>
    <w:rsid w:val="00FD0248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2F62"/>
  <w15:docId w15:val="{3E772C22-B5E4-43E1-A19C-CFA1255B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B93"/>
  </w:style>
  <w:style w:type="paragraph" w:styleId="a6">
    <w:name w:val="footer"/>
    <w:basedOn w:val="a"/>
    <w:link w:val="a7"/>
    <w:uiPriority w:val="99"/>
    <w:unhideWhenUsed/>
    <w:rsid w:val="00B8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B93"/>
  </w:style>
  <w:style w:type="paragraph" w:styleId="a8">
    <w:name w:val="Balloon Text"/>
    <w:basedOn w:val="a"/>
    <w:link w:val="a9"/>
    <w:uiPriority w:val="99"/>
    <w:semiHidden/>
    <w:unhideWhenUsed/>
    <w:rsid w:val="00B8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MetodistLA</cp:lastModifiedBy>
  <cp:revision>28</cp:revision>
  <cp:lastPrinted>2024-01-18T01:01:00Z</cp:lastPrinted>
  <dcterms:created xsi:type="dcterms:W3CDTF">2019-09-18T03:55:00Z</dcterms:created>
  <dcterms:modified xsi:type="dcterms:W3CDTF">2024-01-18T01:08:00Z</dcterms:modified>
</cp:coreProperties>
</file>