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64" w:rsidRPr="003C54B8" w:rsidRDefault="009B3664" w:rsidP="009B3664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>Утверждено приказом директора МАДОУ</w:t>
      </w:r>
    </w:p>
    <w:p w:rsidR="009B3664" w:rsidRPr="003C54B8" w:rsidRDefault="009B3664" w:rsidP="009B3664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 xml:space="preserve">ЦРР-Детский сад № 29 г.Кызыла </w:t>
      </w:r>
    </w:p>
    <w:p w:rsidR="009B3664" w:rsidRPr="00B86B93" w:rsidRDefault="009B3664" w:rsidP="009B3664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>(приказ №105 от 17.08.2023г)</w:t>
      </w:r>
    </w:p>
    <w:p w:rsidR="00F345FB" w:rsidRPr="00DC156A" w:rsidRDefault="00F345FB" w:rsidP="00DC1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156A">
        <w:rPr>
          <w:rFonts w:ascii="Times New Roman" w:hAnsi="Times New Roman" w:cs="Times New Roman"/>
          <w:b/>
          <w:sz w:val="28"/>
        </w:rPr>
        <w:t>План</w:t>
      </w:r>
    </w:p>
    <w:p w:rsidR="00F345FB" w:rsidRPr="00DC156A" w:rsidRDefault="00F345FB" w:rsidP="00DC15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156A">
        <w:rPr>
          <w:rFonts w:ascii="Times New Roman" w:hAnsi="Times New Roman" w:cs="Times New Roman"/>
          <w:b/>
          <w:sz w:val="28"/>
        </w:rPr>
        <w:t>работы с воспитателями групп раннего возраста.</w:t>
      </w:r>
    </w:p>
    <w:p w:rsidR="00F345FB" w:rsidRPr="00DC156A" w:rsidRDefault="00F345FB" w:rsidP="004B2A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156A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Цель:</w:t>
      </w:r>
      <w:r w:rsidRPr="00DC156A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DC156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Повышение профессиональной компетенции педагогов в условиях модернизации системы дошкольного образования.</w:t>
      </w:r>
    </w:p>
    <w:p w:rsidR="00F345FB" w:rsidRPr="00DC156A" w:rsidRDefault="00F345FB" w:rsidP="004B2A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156A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      Задачи:</w:t>
      </w:r>
    </w:p>
    <w:p w:rsidR="00F345FB" w:rsidRPr="00DC156A" w:rsidRDefault="004B2A3F" w:rsidP="004B2A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1. </w:t>
      </w:r>
      <w:r w:rsidR="00F345FB" w:rsidRPr="00DC156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Расширить знания воспитателей групп раннего возраста об особенностях организации предметно-пространственной среды в ДОУ, обеспечивающей развитие детей раннего возраста.</w:t>
      </w:r>
    </w:p>
    <w:p w:rsidR="00F345FB" w:rsidRPr="00DC156A" w:rsidRDefault="004B2A3F" w:rsidP="004B2A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2.</w:t>
      </w:r>
      <w:r w:rsidR="00F345FB" w:rsidRPr="00DC156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Совершенствовать знания в игровой, продуктивной, познавательной, коммуникативной деятельности ребенка раннего возраста.</w:t>
      </w:r>
    </w:p>
    <w:p w:rsidR="00F345FB" w:rsidRPr="00DC156A" w:rsidRDefault="004B2A3F" w:rsidP="004B2A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3.</w:t>
      </w:r>
      <w:r w:rsidR="00F345FB" w:rsidRPr="00DC156A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F345FB" w:rsidRPr="00DC156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Способствовать поиску конструктивных форм взаимодействия с семьей, способствующих установлению доверительно-деловых отношений между педагогами и родителями</w:t>
      </w:r>
    </w:p>
    <w:p w:rsidR="00F345FB" w:rsidRPr="00DC156A" w:rsidRDefault="004B2A3F" w:rsidP="004B2A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4.</w:t>
      </w:r>
      <w:r w:rsidR="00F345FB" w:rsidRPr="00DC156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Развивать активность и поднимать творческий потенциал молодых воспитателей.</w:t>
      </w:r>
    </w:p>
    <w:p w:rsidR="00F345FB" w:rsidRPr="00DC156A" w:rsidRDefault="004B2A3F" w:rsidP="004B2A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5.</w:t>
      </w:r>
      <w:r w:rsidR="00F345FB" w:rsidRPr="00DC156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Способствовать накоплению и формированию положительного опыта работы с детьми раннего возраста.</w:t>
      </w:r>
    </w:p>
    <w:p w:rsidR="00F345FB" w:rsidRPr="00DC156A" w:rsidRDefault="00F345FB" w:rsidP="004B2A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156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При решении задач основными принципами работы педагогов являются:</w:t>
      </w:r>
      <w:r w:rsidRPr="00DC156A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DC156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уважение свободы и достоинства, создание условий для развития индивидуальности, обеспечение атмосферы психологического комфорта для  дошкольников,  учет возрастных и индивидуальных  особенностей детей.</w:t>
      </w:r>
    </w:p>
    <w:p w:rsidR="00F345FB" w:rsidRPr="00DC156A" w:rsidRDefault="00F345FB" w:rsidP="004B2A3F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DC156A">
        <w:rPr>
          <w:rFonts w:ascii="Times New Roman" w:hAnsi="Times New Roman" w:cs="Times New Roman"/>
          <w:b/>
          <w:sz w:val="24"/>
          <w:szCs w:val="28"/>
        </w:rPr>
        <w:t>Основные направления работы</w:t>
      </w:r>
      <w:r w:rsidRPr="00DC156A">
        <w:rPr>
          <w:rFonts w:ascii="Times New Roman" w:hAnsi="Times New Roman" w:cs="Times New Roman"/>
          <w:sz w:val="24"/>
          <w:szCs w:val="28"/>
        </w:rPr>
        <w:t>:</w:t>
      </w:r>
    </w:p>
    <w:p w:rsidR="00F345FB" w:rsidRPr="00DC156A" w:rsidRDefault="00F345FB" w:rsidP="004B2A3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C156A">
        <w:rPr>
          <w:rFonts w:ascii="Times New Roman" w:hAnsi="Times New Roman" w:cs="Times New Roman"/>
          <w:sz w:val="24"/>
          <w:szCs w:val="28"/>
          <w:u w:val="single"/>
        </w:rPr>
        <w:t>Работа в едином образовательном пространстве</w:t>
      </w:r>
      <w:r w:rsidRPr="00DC156A">
        <w:rPr>
          <w:rFonts w:ascii="Times New Roman" w:hAnsi="Times New Roman" w:cs="Times New Roman"/>
          <w:sz w:val="24"/>
          <w:szCs w:val="28"/>
        </w:rPr>
        <w:t xml:space="preserve">: педагогические мастерские, творческие конкурсы, пополнение банка инновационных идей, презентация педагогического опыта, индивидуальные и групповые консультации; </w:t>
      </w:r>
    </w:p>
    <w:p w:rsidR="00F345FB" w:rsidRPr="00DC156A" w:rsidRDefault="00F345FB" w:rsidP="004B2A3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C156A">
        <w:rPr>
          <w:rFonts w:ascii="Times New Roman" w:hAnsi="Times New Roman" w:cs="Times New Roman"/>
          <w:sz w:val="24"/>
          <w:szCs w:val="28"/>
          <w:u w:val="single"/>
        </w:rPr>
        <w:t>Развитие профессиональных компетенций педагога</w:t>
      </w:r>
      <w:r w:rsidRPr="00DC156A">
        <w:rPr>
          <w:rFonts w:ascii="Times New Roman" w:hAnsi="Times New Roman" w:cs="Times New Roman"/>
          <w:sz w:val="24"/>
          <w:szCs w:val="28"/>
        </w:rPr>
        <w:t xml:space="preserve">: коммуникативные умения, планирование образовательной деятельности, организация воспитательно - образовательной деятельности, создание условий для образовательной деятельности; </w:t>
      </w:r>
    </w:p>
    <w:p w:rsidR="00F345FB" w:rsidRPr="00DC156A" w:rsidRDefault="00F345FB" w:rsidP="00DC15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F345FB" w:rsidRPr="00DC156A" w:rsidRDefault="00F345FB" w:rsidP="00DC15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DC156A">
        <w:rPr>
          <w:rFonts w:ascii="Times New Roman" w:hAnsi="Times New Roman" w:cs="Times New Roman"/>
          <w:b/>
          <w:sz w:val="24"/>
          <w:szCs w:val="28"/>
        </w:rPr>
        <w:t>Перспектива:</w:t>
      </w:r>
      <w:r w:rsidRPr="00DC156A">
        <w:rPr>
          <w:rFonts w:ascii="Times New Roman" w:hAnsi="Times New Roman" w:cs="Times New Roman"/>
          <w:sz w:val="24"/>
          <w:szCs w:val="28"/>
        </w:rPr>
        <w:t xml:space="preserve"> Участие воспитателей в конкурсном движении, разработка и реализация авторских программ, распространение и презентация инновационного педагогического опыта.</w:t>
      </w:r>
    </w:p>
    <w:p w:rsidR="00F345FB" w:rsidRPr="00DC156A" w:rsidRDefault="00F345FB" w:rsidP="00DC15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AF0335" w:rsidRDefault="00AF0335" w:rsidP="00AF0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AF0335" w:rsidTr="00AF0335">
        <w:tc>
          <w:tcPr>
            <w:tcW w:w="1242" w:type="dxa"/>
          </w:tcPr>
          <w:p w:rsidR="00AF0335" w:rsidRDefault="00AF0335" w:rsidP="00AF03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5138" w:type="dxa"/>
          </w:tcPr>
          <w:p w:rsidR="00AF0335" w:rsidRDefault="00AF0335" w:rsidP="00AF03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3191" w:type="dxa"/>
          </w:tcPr>
          <w:p w:rsidR="00AF0335" w:rsidRDefault="00F345FB" w:rsidP="00AF03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  <w:r w:rsidR="00AF033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345FB" w:rsidTr="00131216">
        <w:tc>
          <w:tcPr>
            <w:tcW w:w="9571" w:type="dxa"/>
            <w:gridSpan w:val="3"/>
          </w:tcPr>
          <w:p w:rsidR="00F345FB" w:rsidRDefault="00F345FB" w:rsidP="00AF03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Информационно – аналитическая деятельность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30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Анкетирование воспитателей с целью выявления проблемных вопросов, требующих разрешения в рамках деятельности МО.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30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- правовой документации, педагогической и методической литературы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30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новинках педагогической литературы, современных образовательных технологий.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30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DC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нормативных документов по </w:t>
            </w:r>
            <w:r w:rsidRPr="00DC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национальных проектов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Зам.директора по УВР, </w:t>
            </w:r>
            <w:r w:rsidRPr="00DC156A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30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поддержки воспитателям при составлении рабочих программ, календарных планов воспитательно-образовательной работы, по вопросам проведения непосредственно образовательной деятельности и т.д.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30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Оказание начинающим педагогам методической помощи в организации воспитательно-образовательного процесса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30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Посещение образовательной деятельности начинающих педагогов с целью оказания методической поддержки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30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Создание педагогической копилки МО воспитателей младших групп.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003339">
        <w:trPr>
          <w:trHeight w:val="848"/>
        </w:trPr>
        <w:tc>
          <w:tcPr>
            <w:tcW w:w="9571" w:type="dxa"/>
            <w:gridSpan w:val="3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BD0" w:rsidRPr="00DC156A" w:rsidRDefault="00DA6BD0" w:rsidP="00DA6B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2.Организационно-методическая работа.</w:t>
            </w:r>
          </w:p>
        </w:tc>
      </w:tr>
      <w:tr w:rsidR="00DA6BD0" w:rsidTr="00AF0335">
        <w:tc>
          <w:tcPr>
            <w:tcW w:w="1242" w:type="dxa"/>
            <w:vMerge w:val="restart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«Актуальные вопросы адаптации детей раннего возраста к МАДОУ»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DA6BD0" w:rsidRPr="00DC156A" w:rsidRDefault="00DA6BD0" w:rsidP="00DA6BD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156A">
              <w:t>Взаимодействие педагогов и родителей по успешной адаптации детей</w:t>
            </w:r>
          </w:p>
        </w:tc>
        <w:tc>
          <w:tcPr>
            <w:tcW w:w="3191" w:type="dxa"/>
          </w:tcPr>
          <w:p w:rsidR="00DA6BD0" w:rsidRPr="00DC156A" w:rsidRDefault="00DA6BD0" w:rsidP="00B21B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 w:val="restart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Style w:val="c13"/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 игровой</w:t>
            </w:r>
            <w:r w:rsidRPr="00DC1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156A">
              <w:rPr>
                <w:rStyle w:val="c13"/>
                <w:rFonts w:ascii="Times New Roman" w:hAnsi="Times New Roman"/>
                <w:bCs/>
                <w:color w:val="000000"/>
                <w:sz w:val="24"/>
                <w:szCs w:val="24"/>
              </w:rPr>
              <w:t>деятельности в раннем возрасте.</w:t>
            </w:r>
            <w:r w:rsidRPr="00DC1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156A">
              <w:rPr>
                <w:rStyle w:val="c13"/>
                <w:rFonts w:ascii="Times New Roman" w:hAnsi="Times New Roman"/>
                <w:bCs/>
                <w:color w:val="000000"/>
                <w:sz w:val="24"/>
                <w:szCs w:val="24"/>
              </w:rPr>
              <w:t>Обучение детей игре.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Особенности  формирования культурно – гигиенических навыков у детей раннего возраста.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 w:val="restart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Рекомендации  для родителей « Формирование самостоятельности  у детей раннего возраста»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Целевые ориентиры раннего возраста и методы их достижения»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Активизация словаря детей группы раннего возраста»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Тренинг «профессиональная компетентность педагога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 w:val="restart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Практикум « О формировании КГН у детей раннего возраста»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Презентация « особенности оздоровительной работы с детьми раннего возраста»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F345FB">
        <w:tc>
          <w:tcPr>
            <w:tcW w:w="1242" w:type="dxa"/>
            <w:vMerge w:val="restart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138" w:type="dxa"/>
            <w:shd w:val="clear" w:color="auto" w:fill="auto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Сенсорное развитие детей раннего возраста. Методы и приемы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DA6BD0" w:rsidRPr="00DC156A" w:rsidRDefault="009B3664" w:rsidP="00DA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DA6BD0" w:rsidRPr="00DC15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Применение здоровьесберегающих технологий в работе с младшими дошкольниками</w:t>
              </w:r>
            </w:hyperlink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 w:val="restart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</w:t>
            </w:r>
            <w:r w:rsidRPr="00DC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 детей раннего возраста посредством</w:t>
            </w:r>
            <w:r w:rsidRPr="00DC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дидактической игры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DA6BD0" w:rsidRPr="004E09AF" w:rsidRDefault="00DA6BD0" w:rsidP="00DA6B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«Роль</w:t>
            </w:r>
            <w:r w:rsidRPr="00DC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нестандартного оборудования в развитии</w:t>
            </w:r>
          </w:p>
          <w:p w:rsidR="00DA6BD0" w:rsidRPr="00DC156A" w:rsidRDefault="00DA6BD0" w:rsidP="00DC15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мелкой моторики рук дошкольников».</w:t>
            </w:r>
          </w:p>
        </w:tc>
        <w:tc>
          <w:tcPr>
            <w:tcW w:w="3191" w:type="dxa"/>
          </w:tcPr>
          <w:p w:rsidR="00DA6BD0" w:rsidRPr="00DC156A" w:rsidRDefault="00DA6BD0" w:rsidP="00307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 w:val="restart"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Отчеты воспитателей по самообразованию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  <w:tr w:rsidR="00DA6BD0" w:rsidTr="00AF0335">
        <w:tc>
          <w:tcPr>
            <w:tcW w:w="1242" w:type="dxa"/>
            <w:vMerge/>
          </w:tcPr>
          <w:p w:rsidR="00DA6BD0" w:rsidRPr="00DC156A" w:rsidRDefault="00DA6BD0" w:rsidP="00AF0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8" w:type="dxa"/>
          </w:tcPr>
          <w:p w:rsidR="00DA6BD0" w:rsidRPr="00DC156A" w:rsidRDefault="00DA6BD0" w:rsidP="00DA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6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воспитателей с целью выявления проблемных вопросов. </w:t>
            </w:r>
          </w:p>
        </w:tc>
        <w:tc>
          <w:tcPr>
            <w:tcW w:w="3191" w:type="dxa"/>
          </w:tcPr>
          <w:p w:rsidR="00DA6BD0" w:rsidRPr="00DC156A" w:rsidRDefault="00DA6BD0">
            <w:pPr>
              <w:rPr>
                <w:sz w:val="24"/>
                <w:szCs w:val="24"/>
              </w:rPr>
            </w:pPr>
            <w:r w:rsidRPr="00DC156A">
              <w:rPr>
                <w:rFonts w:ascii="Times New Roman" w:hAnsi="Times New Roman"/>
                <w:sz w:val="24"/>
                <w:szCs w:val="24"/>
              </w:rPr>
              <w:t>Зам.директора по УВР, старший воспитатель</w:t>
            </w:r>
          </w:p>
        </w:tc>
      </w:tr>
    </w:tbl>
    <w:p w:rsidR="00AF0335" w:rsidRDefault="00AF0335" w:rsidP="009B3664">
      <w:pPr>
        <w:spacing w:after="0" w:line="240" w:lineRule="auto"/>
      </w:pPr>
      <w:bookmarkStart w:id="0" w:name="_GoBack"/>
      <w:bookmarkEnd w:id="0"/>
      <w:r>
        <w:lastRenderedPageBreak/>
        <w:t xml:space="preserve"> </w:t>
      </w:r>
    </w:p>
    <w:sectPr w:rsidR="00AF03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64" w:rsidRDefault="009B3664" w:rsidP="009B3664">
      <w:pPr>
        <w:spacing w:after="0" w:line="240" w:lineRule="auto"/>
      </w:pPr>
      <w:r>
        <w:separator/>
      </w:r>
    </w:p>
  </w:endnote>
  <w:endnote w:type="continuationSeparator" w:id="0">
    <w:p w:rsidR="009B3664" w:rsidRDefault="009B3664" w:rsidP="009B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87978"/>
      <w:docPartObj>
        <w:docPartGallery w:val="Page Numbers (Bottom of Page)"/>
        <w:docPartUnique/>
      </w:docPartObj>
    </w:sdtPr>
    <w:sdtContent>
      <w:p w:rsidR="009B3664" w:rsidRDefault="009B36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B3664" w:rsidRDefault="009B36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64" w:rsidRDefault="009B3664" w:rsidP="009B3664">
      <w:pPr>
        <w:spacing w:after="0" w:line="240" w:lineRule="auto"/>
      </w:pPr>
      <w:r>
        <w:separator/>
      </w:r>
    </w:p>
  </w:footnote>
  <w:footnote w:type="continuationSeparator" w:id="0">
    <w:p w:rsidR="009B3664" w:rsidRDefault="009B3664" w:rsidP="009B3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30D3"/>
    <w:multiLevelType w:val="multilevel"/>
    <w:tmpl w:val="A2FAF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8213E9"/>
    <w:multiLevelType w:val="multilevel"/>
    <w:tmpl w:val="EEC46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A4"/>
    <w:rsid w:val="00491EA4"/>
    <w:rsid w:val="004B2A3F"/>
    <w:rsid w:val="009B3664"/>
    <w:rsid w:val="00A431AC"/>
    <w:rsid w:val="00AF0335"/>
    <w:rsid w:val="00D716B1"/>
    <w:rsid w:val="00DA6BD0"/>
    <w:rsid w:val="00DC156A"/>
    <w:rsid w:val="00F3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841C"/>
  <w15:docId w15:val="{24DC652D-0B9C-4A64-AC30-86D0091B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3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345FB"/>
  </w:style>
  <w:style w:type="character" w:styleId="a4">
    <w:name w:val="Hyperlink"/>
    <w:basedOn w:val="a0"/>
    <w:uiPriority w:val="99"/>
    <w:semiHidden/>
    <w:unhideWhenUsed/>
    <w:rsid w:val="00F345F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345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664"/>
  </w:style>
  <w:style w:type="paragraph" w:styleId="a8">
    <w:name w:val="footer"/>
    <w:basedOn w:val="a"/>
    <w:link w:val="a9"/>
    <w:uiPriority w:val="99"/>
    <w:unhideWhenUsed/>
    <w:rsid w:val="009B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664"/>
  </w:style>
  <w:style w:type="paragraph" w:styleId="aa">
    <w:name w:val="Balloon Text"/>
    <w:basedOn w:val="a"/>
    <w:link w:val="ab"/>
    <w:uiPriority w:val="99"/>
    <w:semiHidden/>
    <w:unhideWhenUsed/>
    <w:rsid w:val="009B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mndetsady.ru/metodicheskiy-kabinet/news154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7</cp:revision>
  <cp:lastPrinted>2024-01-18T01:12:00Z</cp:lastPrinted>
  <dcterms:created xsi:type="dcterms:W3CDTF">2021-08-19T05:23:00Z</dcterms:created>
  <dcterms:modified xsi:type="dcterms:W3CDTF">2024-01-18T01:13:00Z</dcterms:modified>
</cp:coreProperties>
</file>