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33" w:rsidRPr="000D4B99" w:rsidRDefault="003D4C74" w:rsidP="000D4B99">
      <w:pPr>
        <w:jc w:val="center"/>
        <w:rPr>
          <w:rFonts w:ascii="Times New Roman" w:hAnsi="Times New Roman" w:cs="Times New Roman"/>
          <w:b/>
        </w:rPr>
      </w:pPr>
      <w:r w:rsidRPr="000D4B99">
        <w:rPr>
          <w:rFonts w:ascii="Times New Roman" w:hAnsi="Times New Roman" w:cs="Times New Roman"/>
          <w:b/>
          <w:sz w:val="32"/>
        </w:rPr>
        <w:t>Сведения</w:t>
      </w:r>
      <w:r w:rsidRPr="000D4B99">
        <w:rPr>
          <w:rFonts w:ascii="Times New Roman" w:hAnsi="Times New Roman" w:cs="Times New Roman"/>
          <w:b/>
        </w:rPr>
        <w:t xml:space="preserve"> о  прохождении курсов повышения квалификации педагогических работников МАДОУЦРР –Детский сад « 29 г.Кызыла </w:t>
      </w:r>
      <w:r w:rsidR="000D4B99" w:rsidRPr="000D4B99">
        <w:rPr>
          <w:rFonts w:ascii="Times New Roman" w:hAnsi="Times New Roman" w:cs="Times New Roman"/>
          <w:b/>
        </w:rPr>
        <w:t xml:space="preserve"> за 2021-2022, 2022-2023,2023-2024 учебные года.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47"/>
        <w:gridCol w:w="1785"/>
        <w:gridCol w:w="1624"/>
        <w:gridCol w:w="10965"/>
      </w:tblGrid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5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0965" w:type="dxa"/>
          </w:tcPr>
          <w:p w:rsidR="003D4C74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квалификации, участие в семинарах, вебинарах, круглых столах </w:t>
            </w:r>
          </w:p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наличие удостоверений, сертификатов) 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Чебыкина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0965" w:type="dxa"/>
          </w:tcPr>
          <w:p w:rsidR="003D4C74" w:rsidRPr="009F41E9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ГАУ ДПО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развити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образования Иркутской области»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организации" апрель 2020,36ч.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Доржу 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0965" w:type="dxa"/>
          </w:tcPr>
          <w:p w:rsidR="003D4C74" w:rsidRDefault="003D4C7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удостоверение </w:t>
            </w:r>
            <w:r w:rsidR="00CC6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«Классическая академия РФ»- «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 как пед</w:t>
            </w:r>
            <w:r w:rsidR="009C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агогический подход в ДО. Базовые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воспитателя при реализ</w:t>
            </w:r>
            <w:r w:rsidR="00CC6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 новой фОП ДО 2023г»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2023г,144ч</w:t>
            </w:r>
            <w:r w:rsidR="009C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C2F3B" w:rsidRDefault="009C2F3B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сертификат ЦНОИ за участие в вебинаре «Рабочая программа воспитателя в соотвествии с ФОП ДО:от разработки до утверждения», март 2023г,4ч;</w:t>
            </w:r>
          </w:p>
          <w:p w:rsidR="009C2F3B" w:rsidRPr="009F41E9" w:rsidRDefault="009C2F3B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сертификат «Актион образование» за участие в вебинаре «ФОП ДО: дорожная карта внедрения в образовательный процесс ДОО»</w:t>
            </w:r>
            <w:r w:rsidR="00CC6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февраль 2023;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Ч.А.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0965" w:type="dxa"/>
          </w:tcPr>
          <w:p w:rsidR="003D4C74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достоверение ООО ВСЭКА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«Обучение педагогических работников навыкам оказания первой помощи», ноябрь 2021г, 36ч;</w:t>
            </w:r>
          </w:p>
          <w:p w:rsidR="00865806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достоверение ТЫВГУ. Институт профессиональной переподготовки и повышения квалификации кадров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педагогические технологии дошкольного образования в условиях реализации ФГОС ДО», декабрь 2021г,72ч;</w:t>
            </w:r>
          </w:p>
          <w:p w:rsidR="00865806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достоверение Классический университет.РФ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Ключевые компетенции воспитателя как основа успешного внедрения новой федеральной образовательной программы дошкольного образования 2023», апрель 2023, 144ч;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Ус</w:t>
            </w:r>
            <w:r w:rsid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пех каждого ребенка как педагогический подход в дошкольном образовании. Базовые компетенции воспитателя для реализации новой федеральной образовательной программы дошкольного образования 2023», апрель 2023,144ч; </w:t>
            </w:r>
          </w:p>
          <w:p w:rsidR="00865806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ертификат всероссийского учебно-методического портала ПЕДСОВЕТ </w:t>
            </w:r>
            <w:r w:rsid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участие во всероссийском мастер-классе «Речевое развитие дошкольников в соответствии с ФГОС ДО» март 2023,3ч; </w:t>
            </w:r>
          </w:p>
          <w:p w:rsidR="00342CE3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r w:rsid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ертификат городского семинара «Робототехника, </w:t>
            </w:r>
            <w:r w:rsidR="00342CE3" w:rsidRP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2C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моделирование: от простого к сложному», март 2023, 16ч;</w:t>
            </w:r>
          </w:p>
          <w:p w:rsidR="00342CE3" w:rsidRPr="00342CE3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ертификаты Дошкольник.ру о прохождении тестирования по темам «Влияние игры на формирование личности ребенка», «Управление дошкольным образованием», «Дошкольное образование в условиях реализации ФГОС», «Логопедия в дошкольном образовании», «Теория и методика воспитания», «Дошкольная педагогика» январь-февраль 2024г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Даваа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0965" w:type="dxa"/>
          </w:tcPr>
          <w:p w:rsidR="003D4C74" w:rsidRPr="009F41E9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"Классическая академия РФ" " Успех каждого ребенка как педагогический подход в дошкольном образовании. Базовые компетенции воспитателя для реализации новой ФОП ДО 2023", 2023г,144ч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Чанчып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А.У.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учитель тувин языка</w:t>
            </w:r>
          </w:p>
        </w:tc>
        <w:tc>
          <w:tcPr>
            <w:tcW w:w="10965" w:type="dxa"/>
          </w:tcPr>
          <w:p w:rsidR="004B04AD" w:rsidRDefault="004B04AD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C6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достоверение Научно-Производственное Объединение Проф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Софт «Успех каждого ребенка как педагогический подход в дошкольном образовании. Базовые компетенции воспитателя для реализации новой федеральной образовательной программы дошкольного образования 2023», 05.04.2023г., 144ч.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D4C74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</w:t>
            </w:r>
            <w:r w:rsidR="004B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достоверение ООО ВСЭКА «Обучение навыкам оказания первой помощи»</w:t>
            </w:r>
            <w:r w:rsidR="00000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декабрь 2022,36ч;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-у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достоверение ТИРО и ПК «Этнокультурная среда с тувинским языком общения как фактор развития детей дошкольного возраста», 23.01.2023г., 8ч.</w:t>
            </w:r>
          </w:p>
          <w:p w:rsidR="004B04AD" w:rsidRDefault="004B04AD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сертификат за участие в круглом столе «Торээн дылдын чаштарнын сайзырап озулдезинге болгаш ог-буле кижизидилгезинге ролю» октябрь2023г;</w:t>
            </w:r>
          </w:p>
          <w:p w:rsidR="004B04AD" w:rsidRPr="009F41E9" w:rsidRDefault="004B04AD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-сертификат «Обучение ментальной арифметике»</w:t>
            </w:r>
            <w:r w:rsidR="00000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ТИРО и ПК, декабрь2023,8ч.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Кужугет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CC6642" w:rsidRDefault="00CC6642" w:rsidP="00CC6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 w:rsidRPr="00CC6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ДПО "Институт развития о</w:t>
            </w:r>
            <w:r w:rsidR="003D4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Иркутской области" - "Вопросы совершенствования норм и условий полноценного функционирования и развития русского языка как государственного языка РФ: вопросы обучения дошкольников русскому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языку" - 36 ч апрель 2020г ,</w:t>
            </w:r>
          </w:p>
          <w:p w:rsidR="00CC6642" w:rsidRDefault="00CC6642" w:rsidP="00CC6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ертификат МПАДО г. Кызыл, МНПК «Векторы развития современного дошкольного образования. Территория инноваций», 22 сентября 2021 г. - Удостоверение учебный центр ООО «ВСЭКА», г. Кызыл, «Обучение педагогических работников навыкам оказания первой помощи», 36 ч., ноябрь, 2021 г. </w:t>
            </w:r>
          </w:p>
          <w:p w:rsidR="003D4C74" w:rsidRDefault="003D4C74" w:rsidP="00CC6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Удостоверение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Научно-Производственное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ПрофЭкпортСофт, г. Брянск, «Педагогические компетенции инклюзивного образования. Организация системной педагогической работы с обучающимися ОВЗ в соответствии с ФГОС21», 144 ч., февраль, 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D4C74" w:rsidRDefault="00CC6642" w:rsidP="003D4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сертификат обучающего семинара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«Соленое</w:t>
            </w:r>
            <w:r w:rsidR="003D4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мастерство» 5ч;</w:t>
            </w:r>
          </w:p>
          <w:p w:rsidR="003D4C74" w:rsidRDefault="00CC6642" w:rsidP="003D4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за участие в вебинаре «Педагогические находки в экологическом воспитании дошкольников»,  МПАДО, 1ч;</w:t>
            </w:r>
          </w:p>
          <w:p w:rsidR="003D4C74" w:rsidRDefault="00CC6642" w:rsidP="003D4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за участие в научно-практической конференции «С.Б. Пюрбю и художественный перевод» ТИГПИ;</w:t>
            </w:r>
          </w:p>
          <w:p w:rsidR="003D4C74" w:rsidRDefault="00CC6642" w:rsidP="003D4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за участие в круглом столе «Дошкольники открывают мир» МПАДО,3ч;</w:t>
            </w:r>
          </w:p>
          <w:p w:rsidR="003D4C74" w:rsidRPr="009F41E9" w:rsidRDefault="003D4C74" w:rsidP="003D4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У.С.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965" w:type="dxa"/>
          </w:tcPr>
          <w:p w:rsidR="003D4C74" w:rsidRPr="009F41E9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достоверение учебный центр ООО «ВСЭКА», г. Кызыл, «Обучение педагогических работников навыкам оказания первой помощи», 36 ч., ноябрь, 2021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достоверение НПО ПрофЭкспортСофт» ООО «НПО ПРОФЭКСПОРТСОФТ», образовательная платформа «Национальная Академия РФ», г. Брянск, «Педагогические компетенции инклюзивного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образования. Организация системной педагогической работы с обучающимися с ОВЗ в соответствии с ФГОС-2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1», 144 ч., февраль, 2022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достоверение ООО «Инфоурок», г. Смоленск, «Подготовка к школе. Нейропсихологический подход», 108 ч., февраль, 2022 г.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Дугур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342CE3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достоверение «Национальная Академия РФ» по теме «Педагогические компетенции инклюзивного образования. Организация системной педагогической работы с обучающимися с ОВЗ в </w:t>
            </w:r>
            <w:r w:rsidR="00116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ФГОС-21», 144ч, февраль 2022г;</w:t>
            </w:r>
          </w:p>
          <w:p w:rsidR="00116841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"ВНОЦ Современные образовательные технологии" "Внедрение ФОП ДО:</w:t>
            </w:r>
            <w:r w:rsidR="00116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и особенности организации образо</w:t>
            </w:r>
            <w:r w:rsidR="00116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вательного процесса", 2023г,16ч;</w:t>
            </w:r>
            <w:r w:rsidR="00116841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</w:p>
          <w:p w:rsidR="003D4C74" w:rsidRDefault="00116841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"Инфоурок" "Педагог дополнительного образования: современные подходы к профессиональной деятельности", 2024г,144ч</w:t>
            </w:r>
            <w:r w:rsid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42CE3" w:rsidRPr="009F41E9" w:rsidRDefault="00116841" w:rsidP="00342C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Дошкольник. Ру тестирование по теме «ФОП ДО»</w:t>
            </w:r>
            <w:r w:rsidR="009A3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январь 2024г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0965" w:type="dxa"/>
          </w:tcPr>
          <w:p w:rsidR="003D4C74" w:rsidRPr="009F41E9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"ООО "Инфоурок" " Внедрение ФОП ДО", 2023г,72ч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Литвиненко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0965" w:type="dxa"/>
          </w:tcPr>
          <w:p w:rsidR="003D4C74" w:rsidRPr="009F41E9" w:rsidRDefault="00CC6642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"Инфоурок" "Внедрение ФОП ДО", 2024г,72ч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Чыпый-оол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10965" w:type="dxa"/>
          </w:tcPr>
          <w:p w:rsidR="003D4C74" w:rsidRDefault="00CC6642" w:rsidP="003D4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удостверение ООО"Инфоурок" "Логопедия:</w:t>
            </w:r>
            <w:r w:rsidR="003D4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6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116841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воспитание, коррекция нарушений развития и социальной </w:t>
            </w:r>
            <w:r w:rsidR="003D4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птации обучающихся с тяжелыми нарушениями речи в условиях реализации ФГОС", 72ч, 2024г, ООО"Московский институт переподготовки и повышения квалификации педагогов "Легоконструирование и робототехника как средство разностороннего развития ребенка дошкольного возраста в условиях реализации ФГОС ДО", 36ч,2024г.</w:t>
            </w:r>
          </w:p>
          <w:p w:rsidR="00CC6642" w:rsidRDefault="00CC6642" w:rsidP="003D4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A0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сертификат за курс обучения «Поет зима-аукает» на образовательном сайте «Альманах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логопеда» декабрь</w:t>
            </w:r>
            <w:r w:rsidR="008A0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2023г; </w:t>
            </w:r>
          </w:p>
          <w:p w:rsidR="008A049E" w:rsidRPr="009F41E9" w:rsidRDefault="00CC6642" w:rsidP="003D4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A0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сертификат о прохождении тестирования по теме «Логопедия в </w:t>
            </w:r>
            <w:r w:rsidR="00C33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дошкольном</w:t>
            </w:r>
            <w:r w:rsidR="008A0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образовании» январь 2024г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Амыйлан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C33C3D" w:rsidRDefault="00C33C3D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сертификат за участие в научно-методическом се</w:t>
            </w:r>
            <w:r w:rsidR="00CC6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инаре «Формирование предпосылок финансовой грамотности дошкольников в игровой деятельности», апрель 36ч;</w:t>
            </w:r>
          </w:p>
          <w:p w:rsidR="003D4C74" w:rsidRPr="009F41E9" w:rsidRDefault="00735E71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сертификат </w:t>
            </w:r>
            <w:r w:rsidR="00C33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ТИРО и ПК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участие в научно-методическом семинаре « Успешный старт: методические рекомендации для педагогов по подготовке к конкурсам профессионального мастерства», декабрь 2023,36ч;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Отугбай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C6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r w:rsidR="00213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ертификат за участие во Всероссийском информационно-методическом семинаре «Внедрение ФОП ДО в образовательную практику», июль 2023г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Тембирел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5E1623" w:rsidRDefault="005E1623" w:rsidP="005E16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6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НОЧУО «Актион-МЦФЭР» - «</w:t>
            </w:r>
            <w:r w:rsidR="00960CB6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работы с детьми </w:t>
            </w:r>
            <w:r w:rsidR="0096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 возраста по ФГОС ДО»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,август 2021,  72 ч                                                       </w:t>
            </w:r>
          </w:p>
          <w:p w:rsidR="005E1623" w:rsidRDefault="005E1623" w:rsidP="005E16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6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НОЧУО ДПО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Актион</w:t>
            </w:r>
            <w:r w:rsidR="0096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-МФЦЭР»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6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проводить прогу</w:t>
            </w:r>
            <w:r w:rsidR="0096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лки с дошкольниками летом- 2021»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август 2021, 3 часа                            </w:t>
            </w:r>
          </w:p>
          <w:p w:rsidR="003D4C74" w:rsidRPr="009F41E9" w:rsidRDefault="00960CB6" w:rsidP="00960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удостоверение ООО «Классическая академия РФ»-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 как педагогический подход в ДО. Базовы</w:t>
            </w:r>
            <w:r w:rsidR="005E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воспитателя при реализац</w:t>
            </w:r>
            <w:r w:rsidR="005E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новой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 ДО 2023г»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2023г,144ч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Кужугет Д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3D4C74" w:rsidRDefault="00735E71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-удостоверение учебного центра Общероссийского Профсоюза образования «Способы разрешения конфликтов и поддержания деловой коммуникации в коллективе», январь 2023г,36ч;</w:t>
            </w:r>
          </w:p>
          <w:p w:rsidR="00735E71" w:rsidRDefault="00735E71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удостоверение ЦНОИ «Ментальная арифметика как методика развития творческого и интеллектуального потенциала личности ребенка», март 2023г,36ч</w:t>
            </w:r>
          </w:p>
          <w:p w:rsidR="00735E71" w:rsidRPr="009F41E9" w:rsidRDefault="00735E71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Оюн-Манзай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Э.С.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3D4C74" w:rsidRPr="009F41E9" w:rsidRDefault="00960CB6" w:rsidP="00960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«Классическая академия РФ» -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компетенции воспитателя как основа успешн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внедрения новой ФОП ДО 2023»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2023г, 144ч  </w:t>
            </w:r>
            <w:r w:rsidR="00C33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33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 как педагогический подход в ДО. Базовые компетенции воспитателя в реализации новой ФОП ДО 2023», март 2023,144ч.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Бурбу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Э.А.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Ч.Н.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960CB6" w:rsidRDefault="003D5398" w:rsidP="00960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-удостоверение ООО ВСЭКА «Обучение педагогических работников навыкам оказания первой помощи», декабрь 2022,36ч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;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="0096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достоверение НОЧУО ДПО «Актион-МЦФЭР», г. Москва, «Цифровые образовательные инструменты в работе вос</w:t>
            </w:r>
            <w:r w:rsidR="0096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питателя», 72 ч., февраль 2022;</w:t>
            </w:r>
          </w:p>
          <w:p w:rsidR="003D4C74" w:rsidRPr="009F41E9" w:rsidRDefault="00960CB6" w:rsidP="00960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рение ООО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университет РВ» -«</w:t>
            </w:r>
            <w:r w:rsidR="003D5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воспитателя как основа успешн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внедрения новой ФОП ДО 2023»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2024, 144ч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Шимит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Дукар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Салчак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3D4C74" w:rsidRDefault="00960CB6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удостоверение ООО ЦНОИ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 ДО и ФОП ДО: подготовка детей (от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до 7 лет) к обучению грамоте»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2023г,36ч</w:t>
            </w:r>
            <w:r w:rsidR="009A3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3430" w:rsidRDefault="00C5736E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-сертификат </w:t>
            </w:r>
            <w:r w:rsidR="00BA2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«Солнечный свет»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участие в вебинаре «Использование мнемотехники для развития памяти старших дошкольников», февраль 2023,1ч;</w:t>
            </w:r>
          </w:p>
          <w:p w:rsidR="00C5736E" w:rsidRPr="009F41E9" w:rsidRDefault="00C5736E" w:rsidP="00BA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-сертификат </w:t>
            </w:r>
            <w:r w:rsidR="00BA2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«Солнечный свет»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участие в вебинаре «Игровые подходы к артикуляционной и пальчиковой гимнастике</w:t>
            </w:r>
            <w:r w:rsidR="00BA2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A2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нварь 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,1ч.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Трущева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C72911" w:rsidRDefault="003D4C7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ДПО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развития о</w:t>
            </w:r>
            <w:r w:rsidR="00C5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Иркутской области – «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совершенствования норм и условий полноценного функционирования и развития русского языка как государственного языка РФ: вопросы обучения дошкольников русс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 языку»</w:t>
            </w:r>
            <w:r w:rsidR="00C72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- 36 ч апрель 2020г;</w:t>
            </w:r>
          </w:p>
          <w:p w:rsidR="003D4C74" w:rsidRDefault="00C72911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удостоверение ООО ВСЭКА «Обучение навыкам оказания первой помощи», декабрь 2022,36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6119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;</w:t>
            </w:r>
            <w:r w:rsidR="006119C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-удостоверение ООО «Классическая академия РФ» -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компетенции воспитателя как основа успешного внедрения н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овой ФОП ДО 2023»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2023г, 144ч;</w:t>
            </w:r>
          </w:p>
          <w:p w:rsidR="00C72911" w:rsidRDefault="00C72911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удостоверение ООО «Классическая академия РФ»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«Успех каждого ребенка как педагогический подход в дошкольном образовании. Базовые компетенции воспитателя для реализации новой ФОП ДО 2023», апрель 2023,144ч;</w:t>
            </w:r>
          </w:p>
          <w:p w:rsidR="00C72911" w:rsidRPr="009F41E9" w:rsidRDefault="00C72911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Удумбара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3908DB" w:rsidRDefault="006119C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удостоверение ГАУ ДПО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Институт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Иркутской области» -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совершенствования норм и условий полноценного функционирования и развития русского языка как государственного языка РФ: вопросы обучения дошкольников русскому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языку»,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ч., апрель,  2020</w:t>
            </w:r>
            <w:r w:rsidR="0039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3908DB" w:rsidRDefault="003908DB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-удостоверение НГЧОУ МЦФЭР «Речевое развитие детей дошкольного возраста: технологии и направления работы воспитателя», январь 2022г,72ч;</w:t>
            </w:r>
          </w:p>
          <w:p w:rsidR="003D4C74" w:rsidRDefault="006119C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-удостоверение ООО «Классическая академия РФ» -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компетенции воспитателя как основа успешного внедрения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овой ФОП ДО 2023»</w:t>
            </w:r>
            <w:r w:rsidR="00390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2023г, 144ч;</w:t>
            </w:r>
          </w:p>
          <w:p w:rsidR="003908DB" w:rsidRDefault="003908DB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удостоверение ООО ВСЭКА «Обучение навыкам оказания первой помощи», декабрь 2022г, 36ч;</w:t>
            </w:r>
          </w:p>
          <w:p w:rsidR="003908DB" w:rsidRPr="009F41E9" w:rsidRDefault="003908DB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удостоверение О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 «Классическая Академия РФ»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 как педагогический подход в ДО. Базовые компетенции воспитателя для реализации новой ФОП ДО 2023», апрель 2023,144ч.;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3D4C74" w:rsidRPr="009F41E9" w:rsidRDefault="003D4C74" w:rsidP="005E16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ДПО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Институт развития </w:t>
            </w:r>
            <w:r w:rsidR="003908DB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Иркутской области -</w:t>
            </w:r>
            <w:r w:rsidR="005E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совершенствования норм и условий полноценного функционирования и развития русского языка как государственного языка РФ: вопросы обуче</w:t>
            </w:r>
            <w:r w:rsidR="005E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дошкольников русскому языку»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- 36 ч апрель 2020г 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Бадарчы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Ч.Р.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85" w:type="dxa"/>
          </w:tcPr>
          <w:p w:rsidR="003D4C74" w:rsidRPr="009F41E9" w:rsidRDefault="007F510C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С.Э.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3D4C74" w:rsidRPr="009F41E9" w:rsidRDefault="006119C4" w:rsidP="0061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институт профессиональной переподготовки и повышения квалификации 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ов» - «Внедрение ФОП ДО»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2023г,72ч 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Ондар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З.И.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5E1623" w:rsidRDefault="005E1623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достоверение ООО «Инфоурок», г. Смоленск, «Педагог дополнительного образования: современные подходы к профессиональной деятельности», 144 ч., декабрь, 2022 г.</w:t>
            </w:r>
          </w:p>
          <w:p w:rsidR="005E1623" w:rsidRDefault="005E1623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 «Инфоурок» -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атриотическое воспитание дошкольников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системе работы педагогов ДОО»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2023,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144ч, </w:t>
            </w:r>
          </w:p>
          <w:p w:rsidR="003D4C74" w:rsidRDefault="005E1623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 Столичный учебный центр -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детей дошкольного возраста: Организация образовательной де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ДОО с учетом ФГОС ДО»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72ч</w:t>
            </w:r>
          </w:p>
          <w:p w:rsidR="005E1623" w:rsidRPr="009F41E9" w:rsidRDefault="005E1623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удостоверение ООО «</w:t>
            </w:r>
            <w:r w:rsidR="0061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урок» «Внедрение ФОП ДО», ноябрь 2023г,180ч;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Сат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Ч.А.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6119C4" w:rsidRDefault="006119C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-удостоверение НОЧУО «Актион-МЦФЭР» -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развитие детей дошкольного возраста: технологии и направления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воспитателя» по ФГОС ДО»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72 ч., январь-февраль, 2022 г.    </w:t>
            </w:r>
          </w:p>
          <w:p w:rsidR="000D4B99" w:rsidRDefault="006119C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удостоверение ООО «Классическая академия РФ»</w:t>
            </w:r>
            <w:r w:rsidR="0078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компетенции воспитателя как основа успешного внедрения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овой ФОП ДО 2023», 2023г, 144ч , «</w:t>
            </w:r>
            <w:r w:rsidR="000D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 как педагогической подход в дошкольном образовании. Базовые компетенции воспитателя при реализации новой федеральной образовательной программы дошкольного образования 2023», 144ч.;</w:t>
            </w:r>
          </w:p>
          <w:p w:rsidR="003D4C74" w:rsidRDefault="006119C4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D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ООО ВСЭКА «Обучение навыкам оказания первой помощи», 36ч, декабрь 2022г; </w:t>
            </w:r>
          </w:p>
          <w:p w:rsidR="000D4B99" w:rsidRDefault="007864D0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D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ООО 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</w:t>
            </w:r>
            <w:r w:rsidR="000D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новых технологий в образовании «Реализация федеральной образовательной программы дошкольного образования в ДОО», 72ч;</w:t>
            </w:r>
          </w:p>
          <w:p w:rsidR="000D4B99" w:rsidRDefault="007864D0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D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ООО ЦНОИ, Всероссийская конференция «Внедрение ФОП ДО в образовательную практику. Художественно-эстетическое развитие», 4ч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5806" w:rsidRDefault="007864D0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о прохождении тестирования по теме ФОП ДО Дошкольник.РФ;</w:t>
            </w:r>
          </w:p>
          <w:p w:rsidR="00865806" w:rsidRPr="009F41E9" w:rsidRDefault="007864D0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Дошкольник. РФ за успешное прохождение тестирования по теме «Патриотическое воспитание», « Патриотизм и верность воинскому долгу».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BA26A4" w:rsidRDefault="007864D0" w:rsidP="0097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оверение ГАУ ДПО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развития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бразования Иркутской области –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совершенствования норм и условий полноценного </w:t>
            </w:r>
            <w:r w:rsidR="00BA26A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развития русского языка как государственного языка РФ: вопросы обуче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дошкольников русского языка»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 ч, апрель, 2020г. </w:t>
            </w:r>
          </w:p>
          <w:p w:rsidR="00BA26A4" w:rsidRDefault="00BA26A4" w:rsidP="009713C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удостоверение ООО ВСЭКА «Обучение навыкам оказания первой помощи», декабрь 2022,36ч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;</w:t>
            </w:r>
          </w:p>
          <w:p w:rsidR="003D4C74" w:rsidRPr="00C72911" w:rsidRDefault="00BA26A4" w:rsidP="009713C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BA26A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«Классический университет.РФ» « Ключевые компетенции воспитателя как основа успешного внедрения новой ФОП ДО 2023», май 2023г,144ч</w:t>
            </w:r>
            <w:r w:rsidR="003D4C74" w:rsidRPr="009F41E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85" w:type="dxa"/>
          </w:tcPr>
          <w:p w:rsidR="003D4C74" w:rsidRPr="009F41E9" w:rsidRDefault="007F510C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Ч.О.</w:t>
            </w:r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0965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D4C74" w:rsidRPr="009F41E9" w:rsidTr="00CC6642">
        <w:tc>
          <w:tcPr>
            <w:tcW w:w="647" w:type="dxa"/>
          </w:tcPr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85" w:type="dxa"/>
          </w:tcPr>
          <w:p w:rsidR="003D4C74" w:rsidRPr="009F41E9" w:rsidRDefault="003D4C74" w:rsidP="007F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Шимит-оол </w:t>
            </w:r>
            <w:r w:rsidR="007F510C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bookmarkStart w:id="0" w:name="_GoBack"/>
            <w:bookmarkEnd w:id="0"/>
          </w:p>
        </w:tc>
        <w:tc>
          <w:tcPr>
            <w:tcW w:w="1624" w:type="dxa"/>
          </w:tcPr>
          <w:p w:rsidR="003D4C74" w:rsidRPr="009F41E9" w:rsidRDefault="003D4C74" w:rsidP="0097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65" w:type="dxa"/>
          </w:tcPr>
          <w:p w:rsidR="003D4C74" w:rsidRPr="009F41E9" w:rsidRDefault="000D0368" w:rsidP="000D0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78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достоверение НОЧУО «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Актион-</w:t>
            </w:r>
            <w:r w:rsidR="009C2F3B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МЦФЭР</w:t>
            </w:r>
            <w:r w:rsidR="0078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 «</w:t>
            </w:r>
            <w:r w:rsidR="009C2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="003D4C74"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дошкольного возраста: технологии и направления работы воспитателя» по ФГОС ДО 72 ч., январь, 2022 г.                                         </w:t>
            </w:r>
          </w:p>
          <w:p w:rsidR="003D4C74" w:rsidRPr="009F41E9" w:rsidRDefault="003D4C74" w:rsidP="009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4C74" w:rsidRDefault="003D4C74"/>
    <w:sectPr w:rsidR="003D4C74" w:rsidSect="003D4C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12"/>
    <w:rsid w:val="000000DF"/>
    <w:rsid w:val="000D0368"/>
    <w:rsid w:val="000D4B99"/>
    <w:rsid w:val="00116841"/>
    <w:rsid w:val="0021331A"/>
    <w:rsid w:val="00342CE3"/>
    <w:rsid w:val="003908DB"/>
    <w:rsid w:val="003D4C74"/>
    <w:rsid w:val="003D5398"/>
    <w:rsid w:val="004B04AD"/>
    <w:rsid w:val="0058741A"/>
    <w:rsid w:val="005E1623"/>
    <w:rsid w:val="006119C4"/>
    <w:rsid w:val="00675C71"/>
    <w:rsid w:val="00735E71"/>
    <w:rsid w:val="007864D0"/>
    <w:rsid w:val="007F510C"/>
    <w:rsid w:val="00865806"/>
    <w:rsid w:val="008A049E"/>
    <w:rsid w:val="00960CB6"/>
    <w:rsid w:val="009A3430"/>
    <w:rsid w:val="009C2F3B"/>
    <w:rsid w:val="009F73EF"/>
    <w:rsid w:val="00A67C12"/>
    <w:rsid w:val="00B30380"/>
    <w:rsid w:val="00BA26A4"/>
    <w:rsid w:val="00C33C3D"/>
    <w:rsid w:val="00C5736E"/>
    <w:rsid w:val="00C72911"/>
    <w:rsid w:val="00CC6642"/>
    <w:rsid w:val="00E7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194D"/>
  <w15:chartTrackingRefBased/>
  <w15:docId w15:val="{407250DC-BFEA-46DF-9D6F-4D477D3F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18</cp:revision>
  <dcterms:created xsi:type="dcterms:W3CDTF">2024-02-26T08:36:00Z</dcterms:created>
  <dcterms:modified xsi:type="dcterms:W3CDTF">2024-03-06T00:44:00Z</dcterms:modified>
</cp:coreProperties>
</file>