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FC" w:rsidRDefault="004C4BFC" w:rsidP="00FC48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69" w:rsidRPr="00386EDF" w:rsidRDefault="00FC4845" w:rsidP="00FC4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EDF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4C4BFC">
        <w:rPr>
          <w:rFonts w:ascii="Times New Roman" w:hAnsi="Times New Roman" w:cs="Times New Roman"/>
          <w:b/>
          <w:sz w:val="24"/>
          <w:szCs w:val="24"/>
        </w:rPr>
        <w:t xml:space="preserve">детского сада, </w:t>
      </w:r>
      <w:r w:rsidRPr="00386EDF">
        <w:rPr>
          <w:rFonts w:ascii="Times New Roman" w:hAnsi="Times New Roman" w:cs="Times New Roman"/>
          <w:b/>
          <w:sz w:val="24"/>
          <w:szCs w:val="24"/>
        </w:rPr>
        <w:t xml:space="preserve">воспитанников </w:t>
      </w:r>
      <w:r w:rsidR="004C4BFC">
        <w:rPr>
          <w:rFonts w:ascii="Times New Roman" w:hAnsi="Times New Roman" w:cs="Times New Roman"/>
          <w:b/>
          <w:sz w:val="24"/>
          <w:szCs w:val="24"/>
        </w:rPr>
        <w:t xml:space="preserve">и педагогов в </w:t>
      </w:r>
      <w:r w:rsidRPr="00386EDF">
        <w:rPr>
          <w:rFonts w:ascii="Times New Roman" w:hAnsi="Times New Roman" w:cs="Times New Roman"/>
          <w:b/>
          <w:sz w:val="24"/>
          <w:szCs w:val="24"/>
        </w:rPr>
        <w:t xml:space="preserve"> конкурсах</w:t>
      </w:r>
      <w:r w:rsidR="004C4BFC">
        <w:rPr>
          <w:rFonts w:ascii="Times New Roman" w:hAnsi="Times New Roman" w:cs="Times New Roman"/>
          <w:b/>
          <w:sz w:val="24"/>
          <w:szCs w:val="24"/>
        </w:rPr>
        <w:t>, в методических мероприятиях</w:t>
      </w:r>
      <w:bookmarkStart w:id="0" w:name="_GoBack"/>
      <w:bookmarkEnd w:id="0"/>
      <w:r w:rsidRPr="00386EDF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FD0DB7" w:rsidRPr="00386EDF">
        <w:rPr>
          <w:rFonts w:ascii="Times New Roman" w:hAnsi="Times New Roman" w:cs="Times New Roman"/>
          <w:b/>
          <w:sz w:val="24"/>
          <w:szCs w:val="24"/>
        </w:rPr>
        <w:t>2</w:t>
      </w:r>
      <w:r w:rsidRPr="00386EDF">
        <w:rPr>
          <w:rFonts w:ascii="Times New Roman" w:hAnsi="Times New Roman" w:cs="Times New Roman"/>
          <w:b/>
          <w:sz w:val="24"/>
          <w:szCs w:val="24"/>
        </w:rPr>
        <w:t>-202</w:t>
      </w:r>
      <w:r w:rsidR="00FD0DB7" w:rsidRPr="00386EDF">
        <w:rPr>
          <w:rFonts w:ascii="Times New Roman" w:hAnsi="Times New Roman" w:cs="Times New Roman"/>
          <w:b/>
          <w:sz w:val="24"/>
          <w:szCs w:val="24"/>
        </w:rPr>
        <w:t>3</w:t>
      </w:r>
      <w:r w:rsidRPr="00386ED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580" w:type="dxa"/>
        <w:tblLook w:val="04A0" w:firstRow="1" w:lastRow="0" w:firstColumn="1" w:lastColumn="0" w:noHBand="0" w:noVBand="1"/>
      </w:tblPr>
      <w:tblGrid>
        <w:gridCol w:w="4249"/>
        <w:gridCol w:w="3792"/>
        <w:gridCol w:w="1019"/>
        <w:gridCol w:w="3118"/>
        <w:gridCol w:w="1701"/>
        <w:gridCol w:w="1701"/>
      </w:tblGrid>
      <w:tr w:rsidR="004C4BFC" w:rsidRPr="00386EDF" w:rsidTr="004C4BFC">
        <w:tc>
          <w:tcPr>
            <w:tcW w:w="4249" w:type="dxa"/>
          </w:tcPr>
          <w:p w:rsidR="004C4BFC" w:rsidRPr="00386EDF" w:rsidRDefault="004C4BFC" w:rsidP="00FC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792" w:type="dxa"/>
          </w:tcPr>
          <w:p w:rsidR="004C4BFC" w:rsidRPr="00386EDF" w:rsidRDefault="004C4BFC" w:rsidP="00FC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ФИ воспитанника</w:t>
            </w:r>
          </w:p>
        </w:tc>
        <w:tc>
          <w:tcPr>
            <w:tcW w:w="1019" w:type="dxa"/>
          </w:tcPr>
          <w:p w:rsidR="004C4BFC" w:rsidRPr="00386EDF" w:rsidRDefault="004C4BFC" w:rsidP="00FC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3118" w:type="dxa"/>
          </w:tcPr>
          <w:p w:rsidR="004C4BFC" w:rsidRPr="00386EDF" w:rsidRDefault="004C4BFC" w:rsidP="00FC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Награда, место</w:t>
            </w:r>
          </w:p>
        </w:tc>
        <w:tc>
          <w:tcPr>
            <w:tcW w:w="1701" w:type="dxa"/>
          </w:tcPr>
          <w:p w:rsidR="004C4BFC" w:rsidRPr="00386EDF" w:rsidRDefault="004C4BFC" w:rsidP="00FC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4C4BFC" w:rsidRPr="00386EDF" w:rsidRDefault="004C4BFC" w:rsidP="00FC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</w:tr>
      <w:tr w:rsidR="004C4BFC" w:rsidRPr="00386EDF" w:rsidTr="004C4BFC">
        <w:tc>
          <w:tcPr>
            <w:tcW w:w="4249" w:type="dxa"/>
            <w:vMerge w:val="restart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«Для меня всегда герой самый лучший папа мой» (дистанционный, МБУ «Центр культуры г. Кызыла», Городской дом культуры «Енисей») </w:t>
            </w: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Дагба Аманда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1 место</w:t>
            </w:r>
          </w:p>
        </w:tc>
        <w:tc>
          <w:tcPr>
            <w:tcW w:w="1701" w:type="dxa"/>
            <w:vMerge w:val="restart"/>
          </w:tcPr>
          <w:p w:rsidR="004C4BFC" w:rsidRPr="00386EDF" w:rsidRDefault="004C4BFC" w:rsidP="00FD0DB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Октябрь, 2022</w:t>
            </w:r>
          </w:p>
        </w:tc>
        <w:tc>
          <w:tcPr>
            <w:tcW w:w="1701" w:type="dxa"/>
            <w:vMerge w:val="restart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Саая Ч.Н. -</w:t>
            </w:r>
            <w:r w:rsidRPr="00386EDF">
              <w:rPr>
                <w:rFonts w:ascii="Times New Roman" w:hAnsi="Times New Roman" w:cs="Times New Roman"/>
              </w:rPr>
              <w:t xml:space="preserve"> воспитатель группы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Алантос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1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Чадамба Артем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1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Ондар Аэлита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3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Гордейчук Ева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2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Кара-Сал Ника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FD0DB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3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Чамбый-оол Алдын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FD0DB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2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Эникпен Сайн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FD0DB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3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Самойлов Егор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2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rPr>
          <w:trHeight w:val="218"/>
        </w:trPr>
        <w:tc>
          <w:tcPr>
            <w:tcW w:w="4249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Шаннаа Шойгу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FD0DB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Диплом, 2 место</w:t>
            </w: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 w:val="restart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Всероссийский конкурс «По робототехнике для дошкольников» Работа «Робот-вратарь» </w:t>
            </w: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Ондар Аруна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4C4BFC" w:rsidRPr="00386EDF" w:rsidRDefault="004C4BFC" w:rsidP="00D82250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Липлом победителя за 1 место</w:t>
            </w:r>
          </w:p>
        </w:tc>
        <w:tc>
          <w:tcPr>
            <w:tcW w:w="1701" w:type="dxa"/>
            <w:vMerge w:val="restart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01" w:type="dxa"/>
            <w:vMerge w:val="restart"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Зайцева О.В.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Макрарюк София </w:t>
            </w:r>
          </w:p>
        </w:tc>
        <w:tc>
          <w:tcPr>
            <w:tcW w:w="1019" w:type="dxa"/>
          </w:tcPr>
          <w:p w:rsidR="004C4BFC" w:rsidRPr="00386EDF" w:rsidRDefault="004C4BFC" w:rsidP="00A1763F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Липлом победителя за 1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Митюков Александр</w:t>
            </w:r>
          </w:p>
        </w:tc>
        <w:tc>
          <w:tcPr>
            <w:tcW w:w="1019" w:type="dxa"/>
          </w:tcPr>
          <w:p w:rsidR="004C4BFC" w:rsidRPr="00386EDF" w:rsidRDefault="004C4BFC" w:rsidP="00A1763F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Липлом победителя за 1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Кыргыс Тензин</w:t>
            </w:r>
          </w:p>
        </w:tc>
        <w:tc>
          <w:tcPr>
            <w:tcW w:w="1019" w:type="dxa"/>
          </w:tcPr>
          <w:p w:rsidR="004C4BFC" w:rsidRPr="00386EDF" w:rsidRDefault="004C4BFC" w:rsidP="00A1763F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Липлом победителя за 1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A1763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</w:tcPr>
          <w:p w:rsidR="004C4BFC" w:rsidRPr="00386EDF" w:rsidRDefault="004C4BFC" w:rsidP="009636AE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Всероссийский творческий конкурс «</w:t>
            </w:r>
            <w:r w:rsidRPr="00386EDF">
              <w:rPr>
                <w:rFonts w:ascii="Times New Roman" w:hAnsi="Times New Roman" w:cs="Times New Roman"/>
                <w:lang w:val="en-US"/>
              </w:rPr>
              <w:t>Lego</w:t>
            </w:r>
            <w:r w:rsidRPr="00386EDF">
              <w:rPr>
                <w:rFonts w:ascii="Times New Roman" w:hAnsi="Times New Roman" w:cs="Times New Roman"/>
              </w:rPr>
              <w:t>-конструирование и робототехника»</w:t>
            </w:r>
          </w:p>
        </w:tc>
        <w:tc>
          <w:tcPr>
            <w:tcW w:w="3792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Подготовительная </w:t>
            </w:r>
            <w:r w:rsidRPr="00386EDF">
              <w:rPr>
                <w:rFonts w:ascii="Times New Roman" w:hAnsi="Times New Roman" w:cs="Times New Roman"/>
              </w:rPr>
              <w:t>группа № 5</w:t>
            </w:r>
          </w:p>
        </w:tc>
        <w:tc>
          <w:tcPr>
            <w:tcW w:w="1019" w:type="dxa"/>
          </w:tcPr>
          <w:p w:rsidR="004C4BFC" w:rsidRPr="00386EDF" w:rsidRDefault="004C4BFC" w:rsidP="00D82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Диплом победителя 1 степени </w:t>
            </w:r>
          </w:p>
        </w:tc>
        <w:tc>
          <w:tcPr>
            <w:tcW w:w="1701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01" w:type="dxa"/>
          </w:tcPr>
          <w:p w:rsidR="004C4BFC" w:rsidRPr="00386EDF" w:rsidRDefault="004C4BF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Зайцева О.В.</w:t>
            </w:r>
          </w:p>
        </w:tc>
      </w:tr>
      <w:tr w:rsidR="004C4BFC" w:rsidRPr="00386EDF" w:rsidTr="004C4BFC">
        <w:trPr>
          <w:trHeight w:val="291"/>
        </w:trPr>
        <w:tc>
          <w:tcPr>
            <w:tcW w:w="4249" w:type="dxa"/>
            <w:vMerge w:val="restart"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 материала «Осенние ассорти» внутри ДОУ</w:t>
            </w: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Антонов Артем 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 w:val="restart"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Октябрь 2022</w:t>
            </w:r>
          </w:p>
        </w:tc>
        <w:tc>
          <w:tcPr>
            <w:tcW w:w="1701" w:type="dxa"/>
            <w:vMerge w:val="restart"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Тембирел Е.В.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Дукур Сандан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Неволина Екатерина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Шимит-оол С.С., Сат Ч.А.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Хайрутдинов Руслан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Подик Максим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Монгуш А.О.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Монгуш Долма 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Шимит-оол С.С., Сат Ч.А.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Бирилей Айлина 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Кандыкова Мария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Монгуш Даян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Сурунмаа Доржу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Монгуш Айдызана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Очур Далай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E468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Ооржак Чимис </w:t>
            </w:r>
          </w:p>
        </w:tc>
        <w:tc>
          <w:tcPr>
            <w:tcW w:w="1019" w:type="dxa"/>
          </w:tcPr>
          <w:p w:rsidR="004C4BFC" w:rsidRPr="00386EDF" w:rsidRDefault="004C4BFC" w:rsidP="00E4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E4685F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E4685F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Салчак Амина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Подик Павел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Монгуш М.М., Ооржак З.М.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Першиков Роман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Доптуг-оол Тайхан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Монгуш О.С., Чылбак-оол Т.А.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Рогалев Роман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Алдын-оол Доржу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Гарфутдинов Дамир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Тувен-Байыр Арыяа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Хомушку Ярослава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Монгуш А.Э., Саая Ш.А.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Арестова София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Салчак Виктор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Раитина Анастасия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Сурунмаа Алдар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Чула Даян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Кокорин Михаил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Трущева В.А., Удумбара А.В.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Докуй Нордуп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957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9572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Гарфутдинов Тимур</w:t>
            </w:r>
          </w:p>
        </w:tc>
        <w:tc>
          <w:tcPr>
            <w:tcW w:w="1019" w:type="dxa"/>
          </w:tcPr>
          <w:p w:rsidR="004C4BFC" w:rsidRPr="00386EDF" w:rsidRDefault="004C4BFC" w:rsidP="00957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957286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957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957286"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957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9572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Зайцев Максим </w:t>
            </w:r>
          </w:p>
        </w:tc>
        <w:tc>
          <w:tcPr>
            <w:tcW w:w="1019" w:type="dxa"/>
          </w:tcPr>
          <w:p w:rsidR="004C4BFC" w:rsidRPr="00386EDF" w:rsidRDefault="004C4BFC" w:rsidP="00957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957286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957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957286"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Бочкарев Артем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Ч.Н., Ижи Ш.М.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Исакова Екатерина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Сат Агбаан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Ондар Адель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Ооржак З.М., Салчак М.М.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Комбу Валерия 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Митюков Александр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Санчат Лаура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Чадамба Артем 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Ч.Н., Ижи Ш.М.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Блинова Анастасия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Статецкая Валерия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Ромих Дмитрий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Кара-Монгуш Айза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Салчак М.М., Ооржак З.М.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Монгуш Алтея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Саая Ёндан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Сат Ч.А.</w:t>
            </w:r>
          </w:p>
        </w:tc>
      </w:tr>
      <w:tr w:rsidR="004C4BFC" w:rsidRPr="00386EDF" w:rsidTr="004C4BFC">
        <w:tc>
          <w:tcPr>
            <w:tcW w:w="4249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Медведева Надежда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Петренко Анна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Балдан Милена 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Шилкина Полина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Эникпен Сайн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Ч.Н., Ижи Ш.М.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Дагба Аманда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Шаннаа Шойгу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Тойбухаа Ай-Хаан 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Сат Ч.А., Дроздова Т.П.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Першин Кирилл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Ооржак Дамир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Сундупей Пэма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Салчак М.М.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Ондар Аэлита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Ч.Н.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Очур Дарина 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Микпер-оол </w:t>
            </w:r>
            <w:r w:rsidRPr="00386EDF">
              <w:rPr>
                <w:rFonts w:ascii="Times New Roman" w:hAnsi="Times New Roman" w:cs="Times New Roman"/>
              </w:rPr>
              <w:lastRenderedPageBreak/>
              <w:t>В.В.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Тулуш Алтын-Таш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Ооржак М.М.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Кара-Монгуш Айза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Салчак М.М.</w:t>
            </w: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2D52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Митюков Александр</w:t>
            </w:r>
          </w:p>
        </w:tc>
        <w:tc>
          <w:tcPr>
            <w:tcW w:w="1019" w:type="dxa"/>
          </w:tcPr>
          <w:p w:rsidR="004C4BFC" w:rsidRPr="00386EDF" w:rsidRDefault="004C4BFC" w:rsidP="002D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2D529C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2D529C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c>
          <w:tcPr>
            <w:tcW w:w="4249" w:type="dxa"/>
            <w:vMerge w:val="restart"/>
          </w:tcPr>
          <w:p w:rsidR="004C4BFC" w:rsidRPr="00386EDF" w:rsidRDefault="004C4BFC" w:rsidP="00B4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«Новогодний маскарад</w:t>
            </w:r>
          </w:p>
          <w:p w:rsidR="004C4BFC" w:rsidRPr="00386EDF" w:rsidRDefault="004C4BFC" w:rsidP="00B4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 ДОУ</w:t>
            </w:r>
          </w:p>
        </w:tc>
        <w:tc>
          <w:tcPr>
            <w:tcW w:w="3792" w:type="dxa"/>
          </w:tcPr>
          <w:p w:rsidR="004C4BFC" w:rsidRPr="00386EDF" w:rsidRDefault="004C4BFC" w:rsidP="00B419F8">
            <w:pPr>
              <w:pStyle w:val="a6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Гарфутдинов Тимур </w:t>
            </w:r>
          </w:p>
        </w:tc>
        <w:tc>
          <w:tcPr>
            <w:tcW w:w="1019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Декабрь 2022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Сундупей Пэма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Позднякова Мирослава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pStyle w:val="a6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 Карина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pStyle w:val="a6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Арестова София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pStyle w:val="a6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Гарфутдинов Дамир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Хайрутдинов Руслан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pStyle w:val="a6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Алдын-оол Доржу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Салчак Авырал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pStyle w:val="a6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Лакпа Байана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pStyle w:val="a6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Дастан Амила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pStyle w:val="a6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Рогалев Роман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Куулар Алдар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Монгуш Ария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Монгуш Алдын-Херел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 w:val="restart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Егорова Самира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Ондар Аделина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Подик Павел 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Подик Максим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Данзын Таймир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Куулар Найдан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Бексе Ярослав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Тойбухаа Ай-Хаан</w:t>
            </w:r>
          </w:p>
        </w:tc>
        <w:tc>
          <w:tcPr>
            <w:tcW w:w="1019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Раитина Анастасия </w:t>
            </w:r>
          </w:p>
        </w:tc>
        <w:tc>
          <w:tcPr>
            <w:tcW w:w="1019" w:type="dxa"/>
          </w:tcPr>
          <w:p w:rsidR="004C4BFC" w:rsidRPr="00386EDF" w:rsidRDefault="004C4BFC" w:rsidP="00B419F8"/>
        </w:tc>
        <w:tc>
          <w:tcPr>
            <w:tcW w:w="3118" w:type="dxa"/>
          </w:tcPr>
          <w:p w:rsidR="004C4BFC" w:rsidRPr="00386EDF" w:rsidRDefault="004C4BFC" w:rsidP="00B419F8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B419F8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Шойдаа Кудерек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3 место</w:t>
            </w: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Медведева Надежда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активное участие </w:t>
            </w: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Донгак Мария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активное участие </w:t>
            </w: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Монгуш Александра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активное участие </w:t>
            </w: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Дарыма Баазан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активное участие </w:t>
            </w: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Мороз София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активное участие </w:t>
            </w:r>
          </w:p>
        </w:tc>
        <w:tc>
          <w:tcPr>
            <w:tcW w:w="1701" w:type="dxa"/>
            <w:vMerge w:val="restart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Кужугет Алита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активное </w:t>
            </w:r>
            <w:r w:rsidRPr="00386ED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участие </w:t>
            </w: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 w:val="restart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lastRenderedPageBreak/>
              <w:t>Городской конкурс вокального искусства «Соловушка» среди детей дошкольного возраста</w:t>
            </w:r>
          </w:p>
        </w:tc>
        <w:tc>
          <w:tcPr>
            <w:tcW w:w="3792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Ансамбль «Домисолька» категория дуэты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лауреата 1 степени 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Ансамбль «Домисолька» категория трио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лауреата 1 степени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 w:val="restart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  <w:lang w:val="en-US"/>
              </w:rPr>
              <w:t>VI</w:t>
            </w:r>
            <w:r w:rsidRPr="00386EDF">
              <w:rPr>
                <w:rFonts w:ascii="Times New Roman" w:hAnsi="Times New Roman" w:cs="Times New Roman"/>
              </w:rPr>
              <w:t xml:space="preserve"> всероссийкий конкурс «Гордость страны» </w:t>
            </w: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в номинации «Иллюстрация к произведению Пушкина А.С. »</w:t>
            </w: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Ховалыг Дамир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Лауреат 2 степени 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Сат Ч.А.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Сат Айдасай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Лауреат 3 степени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Сат Ч.А.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Ховалыг Аселия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Лауреат 2 степени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Сат Ч.А.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Международный творческий конкурс «Есть такая профессия-Родину защищать!»</w:t>
            </w: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«Поделки»</w:t>
            </w: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Маргарита 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Сертификат участника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Удумбара А.В.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Международный творческий конкурс «Новый год стучится в двери!» в номинации «Рисунок»</w:t>
            </w: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Маргарита 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место 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19.01.2023</w:t>
            </w:r>
          </w:p>
        </w:tc>
        <w:tc>
          <w:tcPr>
            <w:tcW w:w="1701" w:type="dxa"/>
          </w:tcPr>
          <w:p w:rsidR="004C4BFC" w:rsidRPr="00386EDF" w:rsidRDefault="004C4BFC" w:rsidP="00AE0258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Удумбара А.В.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Ежегодный городской фестиваль национальных культур «Найырал»</w:t>
            </w: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Санчат Лаура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в номинации 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01.11.2022</w:t>
            </w:r>
          </w:p>
        </w:tc>
        <w:tc>
          <w:tcPr>
            <w:tcW w:w="1701" w:type="dxa"/>
          </w:tcPr>
          <w:p w:rsidR="004C4BFC" w:rsidRPr="00386EDF" w:rsidRDefault="004C4BFC" w:rsidP="00AE0258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Чанчып А.У.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Ежегодный городской фестиваль национальных культур «Найырал»</w:t>
            </w: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Воспитанник МАДОУ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1 степени 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01.11.2022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 w:val="restart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Муниципальный этап республиканского (заочного) конкурса рисунков «Праздничный калейдоскоп»</w:t>
            </w: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Когел Анурад</w:t>
            </w: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 в номинации «Шагаа-биле!»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4C4BFC" w:rsidRPr="00386EDF" w:rsidRDefault="004C4BFC" w:rsidP="00AE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Грамота за 2 место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20.02.2023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rPr>
          <w:trHeight w:val="70"/>
        </w:trPr>
        <w:tc>
          <w:tcPr>
            <w:tcW w:w="4249" w:type="dxa"/>
            <w:vMerge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Шилкина Полина в номинации «Шагаа-биле!»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Грамота 3 место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20.02.2023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Микпер-оол В.В.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Чамбый-оол Алдын в номинации «Шагаа-биле!»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Грамота 2место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20.02.2023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Ижи Ш.М.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Тулуш Дана в номинации «23 февраля!»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Грамота 1 место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20.02.2023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Ижи Ш.М.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Сат Айдасай в номинации «8 марта!»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 w:val="restart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Детско-юношеская патриотическая акции « Рисуем Победу-2023»</w:t>
            </w: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Шаннаа Шойгу- диплом о личном участии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28 апреля 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Ч.Н.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 xml:space="preserve">Бексе Ярослав- диплом за личное участие 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Ч.Н.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Чамбый-оол Алдын- диплом за личное участие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Ч.Н.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Кара-Сал Ника- диплом за личное участие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Саая Ч.Н.</w:t>
            </w: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 w:val="restart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Городской конкурс военно-патриотических песен среди дошкольников «Песни войны и Победы» (ГБУ «Тувинская республиканская библиотека имени К.И. Чуковского»</w:t>
            </w: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Трио ансамбль «Домисолька»</w:t>
            </w:r>
          </w:p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2 место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Даваа А.А.</w:t>
            </w:r>
          </w:p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BFC" w:rsidRPr="00386EDF" w:rsidTr="004C4BFC">
        <w:trPr>
          <w:trHeight w:val="98"/>
        </w:trPr>
        <w:tc>
          <w:tcPr>
            <w:tcW w:w="4249" w:type="dxa"/>
            <w:vMerge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4C4BFC" w:rsidRPr="00386EDF" w:rsidRDefault="004C4BFC" w:rsidP="00DB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Секстет ансамбль « Домисолька»</w:t>
            </w:r>
          </w:p>
        </w:tc>
        <w:tc>
          <w:tcPr>
            <w:tcW w:w="1019" w:type="dxa"/>
          </w:tcPr>
          <w:p w:rsidR="004C4BFC" w:rsidRPr="00386EDF" w:rsidRDefault="004C4BFC" w:rsidP="00D8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C4BFC" w:rsidRPr="00386EDF" w:rsidRDefault="004C4BFC" w:rsidP="00953C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DF">
              <w:rPr>
                <w:rFonts w:ascii="Times New Roman" w:hAnsi="Times New Roman" w:cs="Times New Roman"/>
                <w:sz w:val="24"/>
                <w:szCs w:val="28"/>
              </w:rPr>
              <w:t>Диплом 1 место</w:t>
            </w:r>
          </w:p>
        </w:tc>
        <w:tc>
          <w:tcPr>
            <w:tcW w:w="1701" w:type="dxa"/>
          </w:tcPr>
          <w:p w:rsidR="004C4BFC" w:rsidRPr="00386EDF" w:rsidRDefault="004C4BFC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01" w:type="dxa"/>
          </w:tcPr>
          <w:p w:rsidR="004C4BFC" w:rsidRPr="00386EDF" w:rsidRDefault="004C4BFC" w:rsidP="00953C07">
            <w:pPr>
              <w:jc w:val="center"/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Даваа А.А.</w:t>
            </w:r>
          </w:p>
        </w:tc>
      </w:tr>
    </w:tbl>
    <w:p w:rsidR="00FC4845" w:rsidRPr="00386EDF" w:rsidRDefault="00FC4845"/>
    <w:p w:rsidR="00D839B1" w:rsidRPr="00386EDF" w:rsidRDefault="00D839B1"/>
    <w:p w:rsidR="004C4BFC" w:rsidRDefault="004C4BFC" w:rsidP="00DB171B">
      <w:pPr>
        <w:jc w:val="center"/>
        <w:rPr>
          <w:rFonts w:ascii="Times New Roman" w:hAnsi="Times New Roman" w:cs="Times New Roman"/>
          <w:b/>
        </w:rPr>
      </w:pPr>
    </w:p>
    <w:p w:rsidR="00D839B1" w:rsidRPr="00386EDF" w:rsidRDefault="00D839B1" w:rsidP="00DB171B">
      <w:pPr>
        <w:jc w:val="center"/>
        <w:rPr>
          <w:rFonts w:ascii="Times New Roman" w:hAnsi="Times New Roman" w:cs="Times New Roman"/>
          <w:b/>
        </w:rPr>
      </w:pPr>
      <w:r w:rsidRPr="00386EDF">
        <w:rPr>
          <w:rFonts w:ascii="Times New Roman" w:hAnsi="Times New Roman" w:cs="Times New Roman"/>
          <w:b/>
        </w:rPr>
        <w:t>Участие ДОУ в конкурсах.</w:t>
      </w:r>
    </w:p>
    <w:tbl>
      <w:tblPr>
        <w:tblStyle w:val="a3"/>
        <w:tblW w:w="15100" w:type="dxa"/>
        <w:tblInd w:w="534" w:type="dxa"/>
        <w:tblLook w:val="04A0" w:firstRow="1" w:lastRow="0" w:firstColumn="1" w:lastColumn="0" w:noHBand="0" w:noVBand="1"/>
      </w:tblPr>
      <w:tblGrid>
        <w:gridCol w:w="458"/>
        <w:gridCol w:w="7159"/>
        <w:gridCol w:w="4381"/>
        <w:gridCol w:w="3102"/>
      </w:tblGrid>
      <w:tr w:rsidR="00386EDF" w:rsidRPr="00386EDF" w:rsidTr="008F4181">
        <w:trPr>
          <w:trHeight w:val="276"/>
        </w:trPr>
        <w:tc>
          <w:tcPr>
            <w:tcW w:w="458" w:type="dxa"/>
          </w:tcPr>
          <w:p w:rsidR="00D839B1" w:rsidRPr="00386EDF" w:rsidRDefault="00D839B1" w:rsidP="00D8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59" w:type="dxa"/>
          </w:tcPr>
          <w:p w:rsidR="00D839B1" w:rsidRPr="00386EDF" w:rsidRDefault="00D839B1" w:rsidP="00D8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4381" w:type="dxa"/>
          </w:tcPr>
          <w:p w:rsidR="00D839B1" w:rsidRPr="00386EDF" w:rsidRDefault="00D839B1" w:rsidP="00D8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Награда, место</w:t>
            </w:r>
          </w:p>
        </w:tc>
        <w:tc>
          <w:tcPr>
            <w:tcW w:w="3102" w:type="dxa"/>
          </w:tcPr>
          <w:p w:rsidR="00D839B1" w:rsidRPr="00386EDF" w:rsidRDefault="00D839B1" w:rsidP="00D8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386EDF" w:rsidRPr="00386EDF" w:rsidTr="008F4181">
        <w:trPr>
          <w:trHeight w:val="256"/>
        </w:trPr>
        <w:tc>
          <w:tcPr>
            <w:tcW w:w="458" w:type="dxa"/>
          </w:tcPr>
          <w:p w:rsidR="00D839B1" w:rsidRPr="00386EDF" w:rsidRDefault="00D839B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9" w:type="dxa"/>
          </w:tcPr>
          <w:p w:rsidR="00D839B1" w:rsidRPr="00386EDF" w:rsidRDefault="008F4181" w:rsidP="008F418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Муниципальный конкурс </w:t>
            </w:r>
            <w:r w:rsidR="00305309" w:rsidRPr="00386EDF">
              <w:rPr>
                <w:rFonts w:ascii="Times New Roman" w:hAnsi="Times New Roman" w:cs="Times New Roman"/>
              </w:rPr>
              <w:t>«Лучшее</w:t>
            </w:r>
            <w:r w:rsidRPr="00386EDF">
              <w:rPr>
                <w:rFonts w:ascii="Times New Roman" w:hAnsi="Times New Roman" w:cs="Times New Roman"/>
              </w:rPr>
              <w:t xml:space="preserve"> муниципальное дошкольное образовательное учреждение 2021»</w:t>
            </w:r>
          </w:p>
        </w:tc>
        <w:tc>
          <w:tcPr>
            <w:tcW w:w="4381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Грант 2 степени </w:t>
            </w:r>
          </w:p>
        </w:tc>
        <w:tc>
          <w:tcPr>
            <w:tcW w:w="3102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Август 2022</w:t>
            </w:r>
          </w:p>
        </w:tc>
      </w:tr>
      <w:tr w:rsidR="00386EDF" w:rsidRPr="00386EDF" w:rsidTr="008F4181">
        <w:trPr>
          <w:trHeight w:val="341"/>
        </w:trPr>
        <w:tc>
          <w:tcPr>
            <w:tcW w:w="458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9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  <w:sz w:val="24"/>
                <w:szCs w:val="24"/>
              </w:rPr>
              <w:t>Городской конкурс «Цветущий Кызыл» в номинации «Самая благоустроенная территория ДОУ»</w:t>
            </w:r>
          </w:p>
        </w:tc>
        <w:tc>
          <w:tcPr>
            <w:tcW w:w="4381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Грамота 1 место </w:t>
            </w:r>
          </w:p>
        </w:tc>
        <w:tc>
          <w:tcPr>
            <w:tcW w:w="3102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Август 2022г</w:t>
            </w:r>
          </w:p>
        </w:tc>
      </w:tr>
    </w:tbl>
    <w:p w:rsidR="00D839B1" w:rsidRPr="00386EDF" w:rsidRDefault="00D839B1"/>
    <w:p w:rsidR="00D839B1" w:rsidRPr="00386EDF" w:rsidRDefault="00D839B1" w:rsidP="00DB171B">
      <w:pPr>
        <w:jc w:val="center"/>
        <w:rPr>
          <w:rFonts w:ascii="Times New Roman" w:hAnsi="Times New Roman" w:cs="Times New Roman"/>
        </w:rPr>
      </w:pPr>
      <w:r w:rsidRPr="00386EDF">
        <w:rPr>
          <w:rFonts w:ascii="Times New Roman" w:hAnsi="Times New Roman" w:cs="Times New Roman"/>
        </w:rPr>
        <w:t>Участие педагогов ДОУ в конкурсах, на ГМО, семинарах, конференциях</w:t>
      </w:r>
    </w:p>
    <w:tbl>
      <w:tblPr>
        <w:tblStyle w:val="a3"/>
        <w:tblW w:w="14850" w:type="dxa"/>
        <w:tblInd w:w="675" w:type="dxa"/>
        <w:tblLook w:val="04A0" w:firstRow="1" w:lastRow="0" w:firstColumn="1" w:lastColumn="0" w:noHBand="0" w:noVBand="1"/>
      </w:tblPr>
      <w:tblGrid>
        <w:gridCol w:w="534"/>
        <w:gridCol w:w="4002"/>
        <w:gridCol w:w="2977"/>
        <w:gridCol w:w="5238"/>
        <w:gridCol w:w="2099"/>
      </w:tblGrid>
      <w:tr w:rsidR="00386EDF" w:rsidRPr="00386EDF" w:rsidTr="00305309">
        <w:trPr>
          <w:trHeight w:val="539"/>
        </w:trPr>
        <w:tc>
          <w:tcPr>
            <w:tcW w:w="534" w:type="dxa"/>
          </w:tcPr>
          <w:p w:rsidR="00D839B1" w:rsidRPr="00386EDF" w:rsidRDefault="00D839B1" w:rsidP="00D8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2" w:type="dxa"/>
          </w:tcPr>
          <w:p w:rsidR="00D839B1" w:rsidRPr="00386EDF" w:rsidRDefault="00D839B1" w:rsidP="008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8F4181"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</w:t>
            </w:r>
          </w:p>
        </w:tc>
        <w:tc>
          <w:tcPr>
            <w:tcW w:w="2977" w:type="dxa"/>
          </w:tcPr>
          <w:p w:rsidR="00D839B1" w:rsidRPr="00386EDF" w:rsidRDefault="00D839B1" w:rsidP="00D8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>ФИ О педагога</w:t>
            </w:r>
          </w:p>
        </w:tc>
        <w:tc>
          <w:tcPr>
            <w:tcW w:w="5238" w:type="dxa"/>
          </w:tcPr>
          <w:p w:rsidR="00D839B1" w:rsidRPr="00386EDF" w:rsidRDefault="008F4181" w:rsidP="008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Вид, название работы </w:t>
            </w:r>
          </w:p>
        </w:tc>
        <w:tc>
          <w:tcPr>
            <w:tcW w:w="2099" w:type="dxa"/>
          </w:tcPr>
          <w:p w:rsidR="00D839B1" w:rsidRPr="00386EDF" w:rsidRDefault="00D839B1" w:rsidP="00D8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386EDF" w:rsidRPr="00386EDF" w:rsidTr="00305309">
        <w:trPr>
          <w:trHeight w:val="241"/>
        </w:trPr>
        <w:tc>
          <w:tcPr>
            <w:tcW w:w="534" w:type="dxa"/>
          </w:tcPr>
          <w:p w:rsidR="00D839B1" w:rsidRPr="00386EDF" w:rsidRDefault="00D839B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2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ГМО педагогов-психологов </w:t>
            </w:r>
          </w:p>
        </w:tc>
        <w:tc>
          <w:tcPr>
            <w:tcW w:w="2977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Монгуш Уран Саяновна</w:t>
            </w:r>
          </w:p>
        </w:tc>
        <w:tc>
          <w:tcPr>
            <w:tcW w:w="5238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Доклад «Современные технологии успешной адаптации детей ладшего возраста к условиям ДОУ»</w:t>
            </w:r>
          </w:p>
        </w:tc>
        <w:tc>
          <w:tcPr>
            <w:tcW w:w="2099" w:type="dxa"/>
          </w:tcPr>
          <w:p w:rsidR="00D839B1" w:rsidRPr="00386EDF" w:rsidRDefault="008F418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17.11.2022г</w:t>
            </w:r>
          </w:p>
        </w:tc>
      </w:tr>
      <w:tr w:rsidR="00386EDF" w:rsidRPr="00386EDF" w:rsidTr="00305309">
        <w:trPr>
          <w:trHeight w:val="260"/>
        </w:trPr>
        <w:tc>
          <w:tcPr>
            <w:tcW w:w="534" w:type="dxa"/>
          </w:tcPr>
          <w:p w:rsidR="00D839B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2" w:type="dxa"/>
          </w:tcPr>
          <w:p w:rsidR="00D839B1" w:rsidRPr="00386EDF" w:rsidRDefault="00DB171B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ГМО воспитателей коррекционных групп </w:t>
            </w:r>
          </w:p>
        </w:tc>
        <w:tc>
          <w:tcPr>
            <w:tcW w:w="2977" w:type="dxa"/>
          </w:tcPr>
          <w:p w:rsidR="00D839B1" w:rsidRPr="00386EDF" w:rsidRDefault="00DB171B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Сат Чодураа Александровна</w:t>
            </w:r>
          </w:p>
        </w:tc>
        <w:tc>
          <w:tcPr>
            <w:tcW w:w="5238" w:type="dxa"/>
          </w:tcPr>
          <w:p w:rsidR="00D839B1" w:rsidRPr="00386EDF" w:rsidRDefault="00DB171B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 xml:space="preserve">Доклад и мастер-класс на тему </w:t>
            </w:r>
            <w:r w:rsidR="00AC5011" w:rsidRPr="00386EDF">
              <w:rPr>
                <w:rFonts w:ascii="Times New Roman" w:hAnsi="Times New Roman" w:cs="Times New Roman"/>
              </w:rPr>
              <w:t>«Слепые</w:t>
            </w:r>
            <w:r w:rsidRPr="00386EDF">
              <w:rPr>
                <w:rFonts w:ascii="Times New Roman" w:hAnsi="Times New Roman" w:cs="Times New Roman"/>
              </w:rPr>
              <w:t xml:space="preserve"> и слабовидящие дети»</w:t>
            </w:r>
          </w:p>
        </w:tc>
        <w:tc>
          <w:tcPr>
            <w:tcW w:w="2099" w:type="dxa"/>
          </w:tcPr>
          <w:p w:rsidR="00D839B1" w:rsidRPr="00386EDF" w:rsidRDefault="00DB171B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23.03.2023г</w:t>
            </w:r>
          </w:p>
        </w:tc>
      </w:tr>
      <w:tr w:rsidR="00386EDF" w:rsidRPr="00386EDF" w:rsidTr="00305309">
        <w:trPr>
          <w:trHeight w:val="260"/>
        </w:trPr>
        <w:tc>
          <w:tcPr>
            <w:tcW w:w="534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2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ГМО педагогов-филологов</w:t>
            </w:r>
          </w:p>
        </w:tc>
        <w:tc>
          <w:tcPr>
            <w:tcW w:w="2977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Чанчып Айслу Урнзаевна</w:t>
            </w:r>
          </w:p>
        </w:tc>
        <w:tc>
          <w:tcPr>
            <w:tcW w:w="5238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Презентация «Развитие речи детей посредством театрализовано-творческой деятельности»</w:t>
            </w:r>
          </w:p>
        </w:tc>
        <w:tc>
          <w:tcPr>
            <w:tcW w:w="2099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18.04.2023г.</w:t>
            </w:r>
          </w:p>
        </w:tc>
      </w:tr>
      <w:tr w:rsidR="00386EDF" w:rsidRPr="00386EDF" w:rsidTr="00305309">
        <w:trPr>
          <w:trHeight w:val="260"/>
        </w:trPr>
        <w:tc>
          <w:tcPr>
            <w:tcW w:w="534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2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ГМО педагогов-филологов</w:t>
            </w:r>
          </w:p>
        </w:tc>
        <w:tc>
          <w:tcPr>
            <w:tcW w:w="2977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Чанчып Айслу Урнзаевна</w:t>
            </w:r>
          </w:p>
        </w:tc>
        <w:tc>
          <w:tcPr>
            <w:tcW w:w="5238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Презентация «Знание этнонимов как источник самоидентичности тувинцев</w:t>
            </w:r>
          </w:p>
        </w:tc>
        <w:tc>
          <w:tcPr>
            <w:tcW w:w="2099" w:type="dxa"/>
          </w:tcPr>
          <w:p w:rsidR="00AC5011" w:rsidRPr="00386EDF" w:rsidRDefault="00AC5011" w:rsidP="00D839B1">
            <w:pPr>
              <w:rPr>
                <w:rFonts w:ascii="Times New Roman" w:hAnsi="Times New Roman" w:cs="Times New Roman"/>
              </w:rPr>
            </w:pPr>
            <w:r w:rsidRPr="00386EDF">
              <w:rPr>
                <w:rFonts w:ascii="Times New Roman" w:hAnsi="Times New Roman" w:cs="Times New Roman"/>
              </w:rPr>
              <w:t>18.04.2023г.</w:t>
            </w:r>
          </w:p>
        </w:tc>
      </w:tr>
    </w:tbl>
    <w:p w:rsidR="00233137" w:rsidRPr="00386EDF" w:rsidRDefault="00233137"/>
    <w:p w:rsidR="00233137" w:rsidRPr="00386EDF" w:rsidRDefault="00233137" w:rsidP="00233137"/>
    <w:p w:rsidR="00D839B1" w:rsidRPr="00386EDF" w:rsidRDefault="00233137" w:rsidP="00233137">
      <w:pPr>
        <w:tabs>
          <w:tab w:val="left" w:pos="3123"/>
        </w:tabs>
      </w:pPr>
      <w:r w:rsidRPr="00386EDF">
        <w:tab/>
      </w:r>
    </w:p>
    <w:sectPr w:rsidR="00D839B1" w:rsidRPr="00386EDF" w:rsidSect="00FC4845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30"/>
    <w:rsid w:val="00040704"/>
    <w:rsid w:val="00055FF8"/>
    <w:rsid w:val="000F3DBF"/>
    <w:rsid w:val="001D4F74"/>
    <w:rsid w:val="001D5E2B"/>
    <w:rsid w:val="001F7D1C"/>
    <w:rsid w:val="00233137"/>
    <w:rsid w:val="00246E67"/>
    <w:rsid w:val="00274302"/>
    <w:rsid w:val="002914F4"/>
    <w:rsid w:val="002B1FC4"/>
    <w:rsid w:val="002C2664"/>
    <w:rsid w:val="002D529C"/>
    <w:rsid w:val="00305309"/>
    <w:rsid w:val="00386EDF"/>
    <w:rsid w:val="003A4290"/>
    <w:rsid w:val="003D69F9"/>
    <w:rsid w:val="004347C4"/>
    <w:rsid w:val="004C4BFC"/>
    <w:rsid w:val="00581928"/>
    <w:rsid w:val="00686A97"/>
    <w:rsid w:val="00776517"/>
    <w:rsid w:val="007A6085"/>
    <w:rsid w:val="007E608F"/>
    <w:rsid w:val="00833374"/>
    <w:rsid w:val="008F4181"/>
    <w:rsid w:val="00953C07"/>
    <w:rsid w:val="00957286"/>
    <w:rsid w:val="009636AE"/>
    <w:rsid w:val="009652D3"/>
    <w:rsid w:val="009E45C2"/>
    <w:rsid w:val="00A139C0"/>
    <w:rsid w:val="00A1763F"/>
    <w:rsid w:val="00A31CAD"/>
    <w:rsid w:val="00AC5011"/>
    <w:rsid w:val="00AE0258"/>
    <w:rsid w:val="00B02276"/>
    <w:rsid w:val="00B419F8"/>
    <w:rsid w:val="00B70AE8"/>
    <w:rsid w:val="00B96A3D"/>
    <w:rsid w:val="00C0557E"/>
    <w:rsid w:val="00C07369"/>
    <w:rsid w:val="00C36244"/>
    <w:rsid w:val="00C97BBD"/>
    <w:rsid w:val="00CE474F"/>
    <w:rsid w:val="00D82250"/>
    <w:rsid w:val="00D839B1"/>
    <w:rsid w:val="00DB171B"/>
    <w:rsid w:val="00DB3F82"/>
    <w:rsid w:val="00E17630"/>
    <w:rsid w:val="00E4685F"/>
    <w:rsid w:val="00F440F7"/>
    <w:rsid w:val="00FC4845"/>
    <w:rsid w:val="00FD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BB05"/>
  <w15:docId w15:val="{FC7958B0-BDD5-4282-A92D-CEC49E2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9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19F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MetodistLA</cp:lastModifiedBy>
  <cp:revision>45</cp:revision>
  <dcterms:created xsi:type="dcterms:W3CDTF">2022-02-10T06:28:00Z</dcterms:created>
  <dcterms:modified xsi:type="dcterms:W3CDTF">2024-02-29T09:55:00Z</dcterms:modified>
</cp:coreProperties>
</file>